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E8" w:rsidRDefault="008242E8" w:rsidP="008D0B61">
      <w:pPr>
        <w:rPr>
          <w:b/>
          <w:sz w:val="32"/>
          <w:szCs w:val="32"/>
          <w:u w:val="single"/>
        </w:rPr>
      </w:pPr>
      <w:r>
        <w:rPr>
          <w:noProof/>
          <w:lang w:eastAsia="en-GB"/>
        </w:rPr>
        <w:drawing>
          <wp:anchor distT="0" distB="0" distL="114300" distR="114300" simplePos="0" relativeHeight="251659264" behindDoc="1" locked="0" layoutInCell="1" allowOverlap="1" wp14:anchorId="265CFFFC" wp14:editId="58D52EB4">
            <wp:simplePos x="0" y="0"/>
            <wp:positionH relativeFrom="page">
              <wp:align>right</wp:align>
            </wp:positionH>
            <wp:positionV relativeFrom="paragraph">
              <wp:posOffset>-901700</wp:posOffset>
            </wp:positionV>
            <wp:extent cx="10682705" cy="7553325"/>
            <wp:effectExtent l="0" t="0" r="4445" b="0"/>
            <wp:wrapNone/>
            <wp:docPr id="869493838" name="Picture 3" descr="A brochure of a young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493838" name="Picture 3" descr="A brochure of a young chil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2705" cy="7553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2E8" w:rsidRDefault="008242E8" w:rsidP="008D0B61">
      <w:pPr>
        <w:rPr>
          <w:b/>
          <w:sz w:val="32"/>
          <w:szCs w:val="32"/>
          <w:u w:val="single"/>
        </w:rPr>
      </w:pPr>
    </w:p>
    <w:p w:rsidR="008242E8" w:rsidRDefault="008242E8" w:rsidP="008D0B61">
      <w:pPr>
        <w:rPr>
          <w:b/>
          <w:sz w:val="32"/>
          <w:szCs w:val="32"/>
          <w:u w:val="single"/>
        </w:rPr>
      </w:pPr>
    </w:p>
    <w:p w:rsidR="008242E8" w:rsidRDefault="008242E8" w:rsidP="008D0B61">
      <w:pPr>
        <w:rPr>
          <w:b/>
          <w:sz w:val="32"/>
          <w:szCs w:val="32"/>
          <w:u w:val="single"/>
        </w:rPr>
      </w:pPr>
    </w:p>
    <w:p w:rsidR="008242E8" w:rsidRDefault="008242E8" w:rsidP="008D0B61">
      <w:pPr>
        <w:rPr>
          <w:b/>
          <w:sz w:val="32"/>
          <w:szCs w:val="32"/>
          <w:u w:val="single"/>
        </w:rPr>
      </w:pPr>
    </w:p>
    <w:p w:rsidR="008242E8" w:rsidRDefault="008242E8" w:rsidP="008D0B61">
      <w:pPr>
        <w:rPr>
          <w:b/>
          <w:sz w:val="32"/>
          <w:szCs w:val="32"/>
          <w:u w:val="single"/>
        </w:rPr>
      </w:pPr>
    </w:p>
    <w:p w:rsidR="008242E8" w:rsidRDefault="008242E8" w:rsidP="008D0B61">
      <w:pPr>
        <w:rPr>
          <w:b/>
          <w:sz w:val="32"/>
          <w:szCs w:val="32"/>
          <w:u w:val="single"/>
        </w:rPr>
      </w:pPr>
    </w:p>
    <w:p w:rsidR="008242E8" w:rsidRDefault="008242E8" w:rsidP="008D0B61">
      <w:pPr>
        <w:rPr>
          <w:b/>
          <w:sz w:val="32"/>
          <w:szCs w:val="32"/>
          <w:u w:val="single"/>
        </w:rPr>
      </w:pPr>
    </w:p>
    <w:p w:rsidR="008242E8" w:rsidRDefault="008242E8" w:rsidP="008D0B61">
      <w:pPr>
        <w:rPr>
          <w:b/>
          <w:sz w:val="32"/>
          <w:szCs w:val="32"/>
          <w:u w:val="single"/>
        </w:rPr>
      </w:pPr>
    </w:p>
    <w:p w:rsidR="008242E8" w:rsidRDefault="008242E8" w:rsidP="008D0B61">
      <w:pPr>
        <w:rPr>
          <w:b/>
          <w:sz w:val="32"/>
          <w:szCs w:val="32"/>
          <w:u w:val="single"/>
        </w:rPr>
      </w:pPr>
    </w:p>
    <w:p w:rsidR="008242E8" w:rsidRDefault="008242E8" w:rsidP="008D0B61">
      <w:pPr>
        <w:rPr>
          <w:b/>
          <w:sz w:val="32"/>
          <w:szCs w:val="32"/>
          <w:u w:val="single"/>
        </w:rPr>
      </w:pPr>
    </w:p>
    <w:p w:rsidR="008242E8" w:rsidRDefault="008242E8" w:rsidP="008D0B61">
      <w:pPr>
        <w:rPr>
          <w:b/>
          <w:sz w:val="32"/>
          <w:szCs w:val="32"/>
          <w:u w:val="single"/>
        </w:rPr>
      </w:pPr>
    </w:p>
    <w:p w:rsidR="008242E8" w:rsidRDefault="008242E8" w:rsidP="008D0B61">
      <w:pPr>
        <w:rPr>
          <w:b/>
          <w:sz w:val="32"/>
          <w:szCs w:val="32"/>
          <w:u w:val="single"/>
        </w:rPr>
      </w:pPr>
    </w:p>
    <w:p w:rsidR="008242E8" w:rsidRDefault="008242E8" w:rsidP="008D0B61">
      <w:pPr>
        <w:rPr>
          <w:b/>
          <w:sz w:val="32"/>
          <w:szCs w:val="32"/>
          <w:u w:val="single"/>
        </w:rPr>
      </w:pPr>
    </w:p>
    <w:p w:rsidR="008242E8" w:rsidRDefault="008242E8" w:rsidP="008D0B61">
      <w:pPr>
        <w:rPr>
          <w:b/>
          <w:sz w:val="32"/>
          <w:szCs w:val="32"/>
          <w:u w:val="single"/>
        </w:rPr>
      </w:pPr>
    </w:p>
    <w:p w:rsidR="008D0B61" w:rsidRDefault="008D0B61" w:rsidP="008D0B61">
      <w:pPr>
        <w:rPr>
          <w:b/>
          <w:sz w:val="32"/>
          <w:szCs w:val="32"/>
          <w:u w:val="single"/>
        </w:rPr>
      </w:pPr>
      <w:r w:rsidRPr="001A2A1D">
        <w:rPr>
          <w:b/>
          <w:sz w:val="32"/>
          <w:szCs w:val="32"/>
          <w:u w:val="single"/>
        </w:rPr>
        <w:lastRenderedPageBreak/>
        <w:t>Windmill L.E.A.D. Academy effective use of the Primary PE an</w:t>
      </w:r>
      <w:r w:rsidR="0037250C">
        <w:rPr>
          <w:b/>
          <w:sz w:val="32"/>
          <w:szCs w:val="32"/>
          <w:u w:val="single"/>
        </w:rPr>
        <w:t>d Sport Premium Action Plan 2024</w:t>
      </w:r>
      <w:r w:rsidR="00D04992">
        <w:rPr>
          <w:b/>
          <w:sz w:val="32"/>
          <w:szCs w:val="32"/>
          <w:u w:val="single"/>
        </w:rPr>
        <w:t>/20</w:t>
      </w:r>
      <w:r w:rsidR="0037250C">
        <w:rPr>
          <w:b/>
          <w:sz w:val="32"/>
          <w:szCs w:val="32"/>
          <w:u w:val="single"/>
        </w:rPr>
        <w:t>25</w:t>
      </w:r>
    </w:p>
    <w:p w:rsidR="008D0B61" w:rsidRDefault="008D0B61" w:rsidP="008D0B61">
      <w:pPr>
        <w:rPr>
          <w:b/>
          <w:sz w:val="32"/>
          <w:szCs w:val="32"/>
          <w:u w:val="single"/>
        </w:rPr>
      </w:pPr>
      <w:r>
        <w:rPr>
          <w:b/>
          <w:sz w:val="32"/>
          <w:szCs w:val="32"/>
          <w:u w:val="single"/>
        </w:rPr>
        <w:t xml:space="preserve">School Physical Education </w:t>
      </w:r>
      <w:r w:rsidR="004F1532">
        <w:rPr>
          <w:b/>
          <w:sz w:val="32"/>
          <w:szCs w:val="32"/>
          <w:u w:val="single"/>
        </w:rPr>
        <w:t>O</w:t>
      </w:r>
      <w:r>
        <w:rPr>
          <w:b/>
          <w:sz w:val="32"/>
          <w:szCs w:val="32"/>
          <w:u w:val="single"/>
        </w:rPr>
        <w:t>bjective:</w:t>
      </w:r>
    </w:p>
    <w:p w:rsidR="008D0B61" w:rsidRDefault="008D0B61" w:rsidP="008D0B61">
      <w:pPr>
        <w:rPr>
          <w:sz w:val="28"/>
          <w:szCs w:val="28"/>
        </w:rPr>
      </w:pPr>
      <w:r w:rsidRPr="00445DC7">
        <w:rPr>
          <w:sz w:val="28"/>
          <w:szCs w:val="28"/>
        </w:rPr>
        <w:t>To develop a physical education and school sport programme that offers opportunities for children to participate in range of activities and competition</w:t>
      </w:r>
      <w:r w:rsidR="004F1532">
        <w:rPr>
          <w:sz w:val="28"/>
          <w:szCs w:val="28"/>
        </w:rPr>
        <w:t>s</w:t>
      </w:r>
      <w:r w:rsidRPr="00445DC7">
        <w:rPr>
          <w:sz w:val="28"/>
          <w:szCs w:val="28"/>
        </w:rPr>
        <w:t>, thus incre</w:t>
      </w:r>
      <w:r>
        <w:rPr>
          <w:sz w:val="28"/>
          <w:szCs w:val="28"/>
        </w:rPr>
        <w:t>asing participation and promoting</w:t>
      </w:r>
      <w:r w:rsidRPr="00445DC7">
        <w:rPr>
          <w:sz w:val="28"/>
          <w:szCs w:val="28"/>
        </w:rPr>
        <w:t xml:space="preserve"> healthy and active lifestyles.</w:t>
      </w:r>
    </w:p>
    <w:p w:rsidR="00811CC2" w:rsidRPr="00811CC2" w:rsidRDefault="00811CC2" w:rsidP="00811CC2">
      <w:pPr>
        <w:spacing w:before="100" w:beforeAutospacing="1" w:after="100" w:afterAutospacing="1" w:line="300" w:lineRule="atLeast"/>
        <w:rPr>
          <w:rFonts w:ascii="Helvetica" w:hAnsi="Helvetica" w:cs="Helvetica"/>
          <w:b/>
          <w:color w:val="002060"/>
          <w:sz w:val="24"/>
          <w:szCs w:val="24"/>
        </w:rPr>
      </w:pPr>
      <w:r w:rsidRPr="00811CC2">
        <w:rPr>
          <w:b/>
          <w:sz w:val="28"/>
          <w:szCs w:val="28"/>
        </w:rPr>
        <w:t xml:space="preserve">The allocation of sports premium funding this year is </w:t>
      </w:r>
      <w:r w:rsidRPr="00811CC2">
        <w:rPr>
          <w:rFonts w:ascii="Helvetica" w:hAnsi="Helvetica" w:cs="Helvetica"/>
          <w:b/>
          <w:color w:val="002060"/>
          <w:sz w:val="24"/>
          <w:szCs w:val="24"/>
        </w:rPr>
        <w:t>£19,390</w:t>
      </w:r>
    </w:p>
    <w:p w:rsidR="008D0B61" w:rsidRPr="00303470" w:rsidRDefault="004F1532" w:rsidP="008D0B61">
      <w:pPr>
        <w:spacing w:after="150" w:line="300" w:lineRule="atLeast"/>
        <w:rPr>
          <w:rFonts w:ascii="Helvetica" w:hAnsi="Helvetica" w:cs="Helvetica"/>
          <w:i/>
          <w:color w:val="002060"/>
          <w:sz w:val="24"/>
          <w:szCs w:val="24"/>
        </w:rPr>
      </w:pPr>
      <w:r>
        <w:rPr>
          <w:rFonts w:ascii="Helvetica" w:hAnsi="Helvetica" w:cs="Helvetica"/>
          <w:i/>
          <w:color w:val="002060"/>
          <w:sz w:val="24"/>
          <w:szCs w:val="24"/>
        </w:rPr>
        <w:t>From s</w:t>
      </w:r>
      <w:r w:rsidR="008D0B61" w:rsidRPr="00303470">
        <w:rPr>
          <w:rFonts w:ascii="Helvetica" w:hAnsi="Helvetica" w:cs="Helvetica"/>
          <w:i/>
          <w:color w:val="002060"/>
          <w:sz w:val="24"/>
          <w:szCs w:val="24"/>
        </w:rPr>
        <w:t xml:space="preserve">ports premium funding </w:t>
      </w:r>
      <w:proofErr w:type="gramStart"/>
      <w:r w:rsidR="008D0B61" w:rsidRPr="00303470">
        <w:rPr>
          <w:rFonts w:ascii="Helvetica" w:hAnsi="Helvetica" w:cs="Helvetica"/>
          <w:i/>
          <w:color w:val="002060"/>
          <w:sz w:val="24"/>
          <w:szCs w:val="24"/>
        </w:rPr>
        <w:t>it’s</w:t>
      </w:r>
      <w:proofErr w:type="gramEnd"/>
      <w:r w:rsidR="008D0B61" w:rsidRPr="00303470">
        <w:rPr>
          <w:rFonts w:ascii="Helvetica" w:hAnsi="Helvetica" w:cs="Helvetica"/>
          <w:i/>
          <w:color w:val="002060"/>
          <w:sz w:val="24"/>
          <w:szCs w:val="24"/>
        </w:rPr>
        <w:t xml:space="preserve"> expected that schools will see an improvement against the following 5 key indicators:</w:t>
      </w:r>
    </w:p>
    <w:p w:rsidR="008D0B61" w:rsidRPr="008D0B61" w:rsidRDefault="008D0B61" w:rsidP="008D0B61">
      <w:pPr>
        <w:numPr>
          <w:ilvl w:val="0"/>
          <w:numId w:val="1"/>
        </w:numPr>
        <w:spacing w:before="100" w:beforeAutospacing="1" w:after="100" w:afterAutospacing="1" w:line="300" w:lineRule="atLeast"/>
        <w:ind w:left="375"/>
        <w:rPr>
          <w:rFonts w:ascii="Helvetica" w:hAnsi="Helvetica" w:cs="Helvetica"/>
          <w:i/>
          <w:color w:val="002060"/>
          <w:sz w:val="24"/>
          <w:szCs w:val="24"/>
        </w:rPr>
      </w:pPr>
      <w:r w:rsidRPr="008D0B61">
        <w:rPr>
          <w:rFonts w:ascii="Helvetica" w:hAnsi="Helvetica" w:cs="Helvetica"/>
          <w:i/>
          <w:color w:val="002060"/>
          <w:sz w:val="24"/>
          <w:szCs w:val="24"/>
        </w:rPr>
        <w:t>The engagement of all pupils in regular physical activity – kick-starting healthy active lifestyle</w:t>
      </w:r>
    </w:p>
    <w:p w:rsidR="008D0B61" w:rsidRPr="00303470" w:rsidRDefault="008D0B61" w:rsidP="008D0B61">
      <w:pPr>
        <w:numPr>
          <w:ilvl w:val="0"/>
          <w:numId w:val="1"/>
        </w:numPr>
        <w:spacing w:before="100" w:beforeAutospacing="1" w:after="100" w:afterAutospacing="1" w:line="300" w:lineRule="atLeast"/>
        <w:ind w:left="375"/>
        <w:rPr>
          <w:rFonts w:ascii="Helvetica" w:hAnsi="Helvetica" w:cs="Helvetica"/>
          <w:i/>
          <w:color w:val="002060"/>
          <w:sz w:val="24"/>
          <w:szCs w:val="24"/>
        </w:rPr>
      </w:pPr>
      <w:r w:rsidRPr="00303470">
        <w:rPr>
          <w:rFonts w:ascii="Helvetica" w:hAnsi="Helvetica" w:cs="Helvetica"/>
          <w:i/>
          <w:color w:val="002060"/>
          <w:sz w:val="24"/>
          <w:szCs w:val="24"/>
        </w:rPr>
        <w:t>The profile of PE and sport being raised across the school as a tool for whole school improvement</w:t>
      </w:r>
    </w:p>
    <w:p w:rsidR="008D0B61" w:rsidRPr="00303470" w:rsidRDefault="008D0B61" w:rsidP="008D0B61">
      <w:pPr>
        <w:numPr>
          <w:ilvl w:val="0"/>
          <w:numId w:val="1"/>
        </w:numPr>
        <w:spacing w:before="100" w:beforeAutospacing="1" w:after="100" w:afterAutospacing="1" w:line="300" w:lineRule="atLeast"/>
        <w:ind w:left="375"/>
        <w:rPr>
          <w:rFonts w:ascii="Helvetica" w:hAnsi="Helvetica" w:cs="Helvetica"/>
          <w:i/>
          <w:color w:val="002060"/>
          <w:sz w:val="24"/>
          <w:szCs w:val="24"/>
        </w:rPr>
      </w:pPr>
      <w:r w:rsidRPr="00303470">
        <w:rPr>
          <w:rFonts w:ascii="Helvetica" w:hAnsi="Helvetica" w:cs="Helvetica"/>
          <w:i/>
          <w:color w:val="002060"/>
          <w:sz w:val="24"/>
          <w:szCs w:val="24"/>
        </w:rPr>
        <w:t>Increased confidence, knowledge and skills of all staff in teaching PE and sport</w:t>
      </w:r>
    </w:p>
    <w:p w:rsidR="008D0B61" w:rsidRPr="00303470" w:rsidRDefault="008D0B61" w:rsidP="008D0B61">
      <w:pPr>
        <w:numPr>
          <w:ilvl w:val="0"/>
          <w:numId w:val="1"/>
        </w:numPr>
        <w:spacing w:before="100" w:beforeAutospacing="1" w:after="100" w:afterAutospacing="1" w:line="300" w:lineRule="atLeast"/>
        <w:ind w:left="375"/>
        <w:rPr>
          <w:rFonts w:ascii="Helvetica" w:hAnsi="Helvetica" w:cs="Helvetica"/>
          <w:i/>
          <w:color w:val="002060"/>
          <w:sz w:val="24"/>
          <w:szCs w:val="24"/>
        </w:rPr>
      </w:pPr>
      <w:r w:rsidRPr="00303470">
        <w:rPr>
          <w:rFonts w:ascii="Helvetica" w:hAnsi="Helvetica" w:cs="Helvetica"/>
          <w:i/>
          <w:color w:val="002060"/>
          <w:sz w:val="24"/>
          <w:szCs w:val="24"/>
        </w:rPr>
        <w:t>Broader experience of a range of sports and activities offered to all pupils</w:t>
      </w:r>
    </w:p>
    <w:p w:rsidR="008D0B61" w:rsidRPr="00303470" w:rsidRDefault="008D0B61" w:rsidP="008D0B61">
      <w:pPr>
        <w:numPr>
          <w:ilvl w:val="0"/>
          <w:numId w:val="1"/>
        </w:numPr>
        <w:spacing w:before="100" w:beforeAutospacing="1" w:after="100" w:afterAutospacing="1" w:line="300" w:lineRule="atLeast"/>
        <w:ind w:left="375"/>
        <w:rPr>
          <w:rFonts w:ascii="Helvetica" w:hAnsi="Helvetica" w:cs="Helvetica"/>
          <w:i/>
          <w:color w:val="002060"/>
          <w:sz w:val="24"/>
          <w:szCs w:val="24"/>
        </w:rPr>
      </w:pPr>
      <w:r w:rsidRPr="00303470">
        <w:rPr>
          <w:rFonts w:ascii="Helvetica" w:hAnsi="Helvetica" w:cs="Helvetica"/>
          <w:i/>
          <w:color w:val="002060"/>
          <w:sz w:val="24"/>
          <w:szCs w:val="24"/>
        </w:rPr>
        <w:t>Increased participation in competitive sport</w:t>
      </w:r>
    </w:p>
    <w:p w:rsidR="008D0B61" w:rsidRDefault="00CB0FB2">
      <w:r>
        <w:t xml:space="preserve">The strategies </w:t>
      </w:r>
      <w:proofErr w:type="gramStart"/>
      <w:r>
        <w:t>have been highlighted</w:t>
      </w:r>
      <w:proofErr w:type="gramEnd"/>
      <w:r>
        <w:t xml:space="preserve"> to reflect upon previous years actions.</w:t>
      </w:r>
    </w:p>
    <w:p w:rsidR="0068387E" w:rsidRDefault="0068387E" w:rsidP="0068387E">
      <w:r>
        <w:t>Sustainability:</w:t>
      </w:r>
    </w:p>
    <w:p w:rsidR="0068387E" w:rsidRDefault="0068387E" w:rsidP="0068387E">
      <w:r>
        <w:t xml:space="preserve">Please note: In addition to the </w:t>
      </w:r>
      <w:proofErr w:type="gramStart"/>
      <w:r>
        <w:t>above</w:t>
      </w:r>
      <w:proofErr w:type="gramEnd"/>
      <w:r>
        <w:t xml:space="preserve"> we ensure that our Sports Premium spending leads towards sustainable outcomes and provision, e.g. that our pupils will have quality provision across their time with us from when they join to when they leave.</w:t>
      </w:r>
    </w:p>
    <w:p w:rsidR="00CB0FB2" w:rsidRPr="00C3245E" w:rsidRDefault="00CB0FB2" w:rsidP="00CB0FB2"/>
    <w:p w:rsidR="008D0B61" w:rsidRDefault="008D0B61"/>
    <w:p w:rsidR="008D0B61" w:rsidRDefault="008D0B61"/>
    <w:p w:rsidR="008D0B61" w:rsidRDefault="008D0B61"/>
    <w:p w:rsidR="008242E8" w:rsidRDefault="008242E8"/>
    <w:p w:rsidR="008D0B61" w:rsidRPr="001F5D4C" w:rsidRDefault="008D0B61" w:rsidP="001F5D4C">
      <w:pPr>
        <w:numPr>
          <w:ilvl w:val="0"/>
          <w:numId w:val="2"/>
        </w:numPr>
        <w:spacing w:before="100" w:beforeAutospacing="1" w:after="100" w:afterAutospacing="1" w:line="300" w:lineRule="atLeast"/>
        <w:rPr>
          <w:rFonts w:ascii="Helvetica" w:hAnsi="Helvetica" w:cs="Helvetica"/>
          <w:i/>
          <w:color w:val="002060"/>
          <w:sz w:val="24"/>
          <w:szCs w:val="24"/>
        </w:rPr>
      </w:pPr>
      <w:r w:rsidRPr="001F5D4C">
        <w:rPr>
          <w:rFonts w:ascii="Helvetica" w:hAnsi="Helvetica" w:cs="Helvetica"/>
          <w:i/>
          <w:color w:val="002060"/>
          <w:sz w:val="24"/>
          <w:szCs w:val="24"/>
        </w:rPr>
        <w:lastRenderedPageBreak/>
        <w:t>The engagement of all pupils in regular physical activity – kick-starting healthy active lifestyle</w:t>
      </w:r>
    </w:p>
    <w:p w:rsidR="008D0B61" w:rsidRDefault="008D0B61"/>
    <w:tbl>
      <w:tblPr>
        <w:tblStyle w:val="TableGrid"/>
        <w:tblW w:w="14205" w:type="dxa"/>
        <w:tblLook w:val="04A0" w:firstRow="1" w:lastRow="0" w:firstColumn="1" w:lastColumn="0" w:noHBand="0" w:noVBand="1"/>
      </w:tblPr>
      <w:tblGrid>
        <w:gridCol w:w="3112"/>
        <w:gridCol w:w="3649"/>
        <w:gridCol w:w="4266"/>
        <w:gridCol w:w="3178"/>
      </w:tblGrid>
      <w:tr w:rsidR="00CE1049" w:rsidTr="00CE1049">
        <w:trPr>
          <w:trHeight w:val="141"/>
        </w:trPr>
        <w:tc>
          <w:tcPr>
            <w:tcW w:w="3112" w:type="dxa"/>
          </w:tcPr>
          <w:p w:rsidR="00CE1049" w:rsidRPr="0010143C" w:rsidRDefault="00CE1049" w:rsidP="008D0B61">
            <w:pPr>
              <w:jc w:val="center"/>
              <w:rPr>
                <w:b/>
              </w:rPr>
            </w:pPr>
            <w:r w:rsidRPr="0010143C">
              <w:rPr>
                <w:b/>
              </w:rPr>
              <w:t>Key Action</w:t>
            </w:r>
          </w:p>
        </w:tc>
        <w:tc>
          <w:tcPr>
            <w:tcW w:w="3649" w:type="dxa"/>
          </w:tcPr>
          <w:p w:rsidR="00CE1049" w:rsidRPr="0010143C" w:rsidRDefault="00CE1049" w:rsidP="008D0B61">
            <w:pPr>
              <w:jc w:val="center"/>
              <w:rPr>
                <w:b/>
              </w:rPr>
            </w:pPr>
            <w:r w:rsidRPr="0010143C">
              <w:rPr>
                <w:b/>
              </w:rPr>
              <w:t>Strategies</w:t>
            </w:r>
            <w:r w:rsidR="00B820BA">
              <w:rPr>
                <w:b/>
              </w:rPr>
              <w:t>/ Time scale</w:t>
            </w:r>
          </w:p>
        </w:tc>
        <w:tc>
          <w:tcPr>
            <w:tcW w:w="4266" w:type="dxa"/>
          </w:tcPr>
          <w:p w:rsidR="00CE1049" w:rsidRPr="0010143C" w:rsidRDefault="00CE1049" w:rsidP="008D0B61">
            <w:pPr>
              <w:jc w:val="center"/>
              <w:rPr>
                <w:b/>
              </w:rPr>
            </w:pPr>
            <w:r>
              <w:rPr>
                <w:b/>
              </w:rPr>
              <w:t xml:space="preserve">Impact/ </w:t>
            </w:r>
            <w:r w:rsidRPr="0010143C">
              <w:rPr>
                <w:b/>
              </w:rPr>
              <w:t>Success Criteria</w:t>
            </w:r>
          </w:p>
        </w:tc>
        <w:tc>
          <w:tcPr>
            <w:tcW w:w="3178" w:type="dxa"/>
          </w:tcPr>
          <w:p w:rsidR="00CE1049" w:rsidRPr="0010143C" w:rsidRDefault="00CE1049" w:rsidP="008D0B61">
            <w:pPr>
              <w:jc w:val="center"/>
              <w:rPr>
                <w:b/>
              </w:rPr>
            </w:pPr>
            <w:r w:rsidRPr="0010143C">
              <w:rPr>
                <w:b/>
              </w:rPr>
              <w:t>Evidence</w:t>
            </w:r>
          </w:p>
        </w:tc>
      </w:tr>
      <w:tr w:rsidR="00CE1049" w:rsidRPr="00EE5AD8" w:rsidTr="00CE1049">
        <w:trPr>
          <w:trHeight w:val="141"/>
        </w:trPr>
        <w:tc>
          <w:tcPr>
            <w:tcW w:w="3112" w:type="dxa"/>
          </w:tcPr>
          <w:p w:rsidR="00CE1049" w:rsidRPr="00EE5AD8" w:rsidRDefault="00E83EE1" w:rsidP="008D0B61">
            <w:pPr>
              <w:rPr>
                <w:b/>
              </w:rPr>
            </w:pPr>
            <w:r w:rsidRPr="00EE5AD8">
              <w:rPr>
                <w:b/>
              </w:rPr>
              <w:t>To offer over</w:t>
            </w:r>
            <w:r w:rsidR="00CE1049" w:rsidRPr="00EE5AD8">
              <w:rPr>
                <w:b/>
              </w:rPr>
              <w:t xml:space="preserve"> two hours a week of high quality Physical Education/School Sport for every child in Key Stage 1 &amp; 2</w:t>
            </w:r>
          </w:p>
          <w:p w:rsidR="00CE1049" w:rsidRPr="00EE5AD8" w:rsidRDefault="00CE1049" w:rsidP="008D0B61"/>
          <w:p w:rsidR="00CE1049" w:rsidRPr="00EE5AD8" w:rsidRDefault="00CE1049" w:rsidP="008D0B61"/>
        </w:tc>
        <w:tc>
          <w:tcPr>
            <w:tcW w:w="3649" w:type="dxa"/>
          </w:tcPr>
          <w:p w:rsidR="00CE1049" w:rsidRPr="00EE5AD8" w:rsidRDefault="00CE1049" w:rsidP="008D0B61"/>
          <w:p w:rsidR="00E83EE1" w:rsidRPr="00EE5AD8" w:rsidRDefault="00467BC6" w:rsidP="008D0B61">
            <w:r w:rsidRPr="00EE5AD8">
              <w:t>All children to have 2 hours (including changing time) o</w:t>
            </w:r>
            <w:r w:rsidR="00E83EE1" w:rsidRPr="00EE5AD8">
              <w:t>f timetabled PE with Mr Rose</w:t>
            </w:r>
            <w:r w:rsidR="00B820BA" w:rsidRPr="00EE5AD8">
              <w:t xml:space="preserve"> </w:t>
            </w:r>
            <w:r w:rsidR="00517434">
              <w:t xml:space="preserve">or class teacher </w:t>
            </w:r>
            <w:r w:rsidR="00B820BA" w:rsidRPr="00EE5AD8">
              <w:t>(Autumn 1).</w:t>
            </w:r>
          </w:p>
          <w:p w:rsidR="00E83EE1" w:rsidRPr="00EE5AD8" w:rsidRDefault="00E83EE1" w:rsidP="008D0B61"/>
          <w:p w:rsidR="00CE1049" w:rsidRPr="00EE5AD8" w:rsidRDefault="00CE1049" w:rsidP="008D0B61">
            <w:r w:rsidRPr="00EE5AD8">
              <w:t>Include (including swimming at key times of the year) of PE on school timetable for classes</w:t>
            </w:r>
            <w:r w:rsidR="00B820BA" w:rsidRPr="00EE5AD8">
              <w:t xml:space="preserve"> (Autumn 1).</w:t>
            </w:r>
          </w:p>
          <w:p w:rsidR="00CE1049" w:rsidRPr="00EE5AD8" w:rsidRDefault="00CE1049" w:rsidP="008D0B61"/>
          <w:p w:rsidR="00CE1049" w:rsidRPr="00EE5AD8" w:rsidRDefault="007B3213" w:rsidP="008D0B61">
            <w:r>
              <w:t>Continue to develop</w:t>
            </w:r>
            <w:r w:rsidR="00CE1049" w:rsidRPr="00EE5AD8">
              <w:t xml:space="preserve"> a broad </w:t>
            </w:r>
            <w:r w:rsidR="00B820BA" w:rsidRPr="00EE5AD8">
              <w:t xml:space="preserve">and balanced </w:t>
            </w:r>
            <w:r w:rsidR="00CE1049" w:rsidRPr="00EE5AD8">
              <w:t>PE curriculum with many different activities</w:t>
            </w:r>
            <w:r w:rsidR="00B820BA" w:rsidRPr="00EE5AD8">
              <w:t xml:space="preserve"> that are appropriate for the school and our children (Autumn 1)</w:t>
            </w:r>
            <w:r w:rsidR="00E83EE1" w:rsidRPr="00EE5AD8">
              <w:t>.</w:t>
            </w:r>
          </w:p>
          <w:p w:rsidR="00CE1049" w:rsidRPr="00EE5AD8" w:rsidRDefault="00CE1049" w:rsidP="008D0B61"/>
          <w:p w:rsidR="00CE1049" w:rsidRPr="00EE5AD8" w:rsidRDefault="00CE1049" w:rsidP="008D0B61">
            <w:r w:rsidRPr="00EE5AD8">
              <w:t xml:space="preserve">Have many opportunities for </w:t>
            </w:r>
            <w:r w:rsidR="00FC5EB4">
              <w:t>extra-curricular opportunities. Minimum 9 clubs a week.</w:t>
            </w:r>
          </w:p>
          <w:p w:rsidR="007B3213" w:rsidRDefault="007B3213" w:rsidP="008D0B61"/>
          <w:p w:rsidR="00CB0FB2" w:rsidRPr="00EE5AD8" w:rsidRDefault="007B3213" w:rsidP="008D0B61">
            <w:r>
              <w:t>Continue with</w:t>
            </w:r>
            <w:r w:rsidR="00CB0FB2" w:rsidRPr="00EE5AD8">
              <w:t xml:space="preserve"> morning clubs and variety of clubs.</w:t>
            </w:r>
            <w:r w:rsidR="00517434">
              <w:t xml:space="preserve"> (3</w:t>
            </w:r>
            <w:r>
              <w:t xml:space="preserve"> clubs a week in mornings)</w:t>
            </w:r>
          </w:p>
          <w:p w:rsidR="00CE1049" w:rsidRPr="00EE5AD8" w:rsidRDefault="00CE1049" w:rsidP="008D0B61"/>
          <w:p w:rsidR="00CE1049" w:rsidRDefault="00CB0FB2" w:rsidP="0037515E">
            <w:r w:rsidRPr="00EE5AD8">
              <w:t>Offer lunchtime sports activities</w:t>
            </w:r>
            <w:r w:rsidR="00CE1049" w:rsidRPr="00EE5AD8">
              <w:t xml:space="preserve"> for the children to enjoy</w:t>
            </w:r>
            <w:r w:rsidR="00B820BA" w:rsidRPr="00EE5AD8">
              <w:t xml:space="preserve"> (On going).</w:t>
            </w:r>
          </w:p>
          <w:p w:rsidR="00517434" w:rsidRPr="00EE5AD8" w:rsidRDefault="00517434" w:rsidP="0037515E"/>
          <w:p w:rsidR="00E83EE1" w:rsidRDefault="007B3213" w:rsidP="0037515E">
            <w:r>
              <w:lastRenderedPageBreak/>
              <w:t>Continue with</w:t>
            </w:r>
            <w:r w:rsidR="00CB0FB2" w:rsidRPr="00EE5AD8">
              <w:t xml:space="preserve"> th</w:t>
            </w:r>
            <w:r>
              <w:t>e involvement of sports leaders at</w:t>
            </w:r>
            <w:r w:rsidR="00FC5EB4">
              <w:t xml:space="preserve"> lunch times and for inter class competitions</w:t>
            </w:r>
            <w:r w:rsidR="00517434">
              <w:t>.</w:t>
            </w:r>
          </w:p>
          <w:p w:rsidR="00517434" w:rsidRDefault="00517434" w:rsidP="0037515E"/>
          <w:p w:rsidR="00517434" w:rsidRDefault="00517434" w:rsidP="0037515E">
            <w:r>
              <w:t>Increase the interclass competition calendar with more lunch competitions throughout the year.</w:t>
            </w:r>
          </w:p>
          <w:p w:rsidR="00517434" w:rsidRPr="00EE5AD8" w:rsidRDefault="00517434" w:rsidP="0037515E"/>
        </w:tc>
        <w:tc>
          <w:tcPr>
            <w:tcW w:w="4266" w:type="dxa"/>
          </w:tcPr>
          <w:p w:rsidR="00CE1049" w:rsidRPr="00EE5AD8" w:rsidRDefault="00CE1049" w:rsidP="008D0B61"/>
          <w:p w:rsidR="00CE1049" w:rsidRPr="00EE5AD8" w:rsidRDefault="00CE1049" w:rsidP="008D0B61">
            <w:r w:rsidRPr="00EE5AD8">
              <w:t>Children have many opportunities to be active</w:t>
            </w:r>
          </w:p>
          <w:p w:rsidR="00CE1049" w:rsidRPr="00EE5AD8" w:rsidRDefault="00CE1049" w:rsidP="008D0B61"/>
          <w:p w:rsidR="00E83EE1" w:rsidRPr="00EE5AD8" w:rsidRDefault="00E83EE1" w:rsidP="008D0B61">
            <w:r w:rsidRPr="00EE5AD8">
              <w:t xml:space="preserve">Children are enthusiastic to take part in sport and physical activity </w:t>
            </w:r>
          </w:p>
          <w:p w:rsidR="00E83EE1" w:rsidRPr="00EE5AD8" w:rsidRDefault="00E83EE1" w:rsidP="008D0B61"/>
          <w:p w:rsidR="00CE1049" w:rsidRPr="00EE5AD8" w:rsidRDefault="00CE1049" w:rsidP="008D0B61">
            <w:r w:rsidRPr="00EE5AD8">
              <w:t>Children increase their physical literacy and life skills</w:t>
            </w:r>
          </w:p>
          <w:p w:rsidR="00CE1049" w:rsidRPr="00EE5AD8" w:rsidRDefault="00CE1049" w:rsidP="008D0B61"/>
          <w:p w:rsidR="00CE1049" w:rsidRPr="00EE5AD8" w:rsidRDefault="00CE1049" w:rsidP="008D0B61">
            <w:r w:rsidRPr="00EE5AD8">
              <w:t>100% of children feel confident  to participate in PE and sport</w:t>
            </w:r>
          </w:p>
          <w:p w:rsidR="00CE1049" w:rsidRPr="00EE5AD8" w:rsidRDefault="00CE1049" w:rsidP="008D0B61"/>
          <w:p w:rsidR="00CE1049" w:rsidRPr="00EE5AD8" w:rsidRDefault="00CE1049" w:rsidP="0037515E">
            <w:r w:rsidRPr="00EE5AD8">
              <w:t>100% of children report that they enjoy sport</w:t>
            </w:r>
          </w:p>
          <w:p w:rsidR="00CB0FB2" w:rsidRPr="00EE5AD8" w:rsidRDefault="00CB0FB2" w:rsidP="0037515E"/>
          <w:p w:rsidR="00CB0FB2" w:rsidRPr="00EE5AD8" w:rsidRDefault="00CB0FB2" w:rsidP="0037515E">
            <w:r w:rsidRPr="00EE5AD8">
              <w:t>Sports leaders to support at lunch times.</w:t>
            </w:r>
          </w:p>
          <w:p w:rsidR="00CB0FB2" w:rsidRPr="00EE5AD8" w:rsidRDefault="00CB0FB2" w:rsidP="0037515E"/>
          <w:p w:rsidR="0068387E" w:rsidRDefault="0068387E" w:rsidP="0068387E">
            <w:pPr>
              <w:rPr>
                <w:b/>
                <w:color w:val="FF0000"/>
              </w:rPr>
            </w:pPr>
            <w:r>
              <w:rPr>
                <w:b/>
                <w:color w:val="FF0000"/>
              </w:rPr>
              <w:t>Sustainability:</w:t>
            </w:r>
          </w:p>
          <w:p w:rsidR="0068387E" w:rsidRDefault="0068387E" w:rsidP="0068387E">
            <w:pPr>
              <w:rPr>
                <w:b/>
                <w:color w:val="FF0000"/>
              </w:rPr>
            </w:pPr>
          </w:p>
          <w:p w:rsidR="00CB0FB2" w:rsidRPr="00EE5AD8" w:rsidRDefault="0068387E" w:rsidP="0068387E">
            <w:r>
              <w:rPr>
                <w:b/>
                <w:color w:val="FF0000"/>
              </w:rPr>
              <w:t xml:space="preserve">This provision </w:t>
            </w:r>
            <w:proofErr w:type="gramStart"/>
            <w:r>
              <w:rPr>
                <w:b/>
                <w:color w:val="FF0000"/>
              </w:rPr>
              <w:t>is embedded within our practice and given priority within the school timetable</w:t>
            </w:r>
            <w:proofErr w:type="gramEnd"/>
            <w:r>
              <w:rPr>
                <w:b/>
                <w:color w:val="FF0000"/>
              </w:rPr>
              <w:t xml:space="preserve">. Across Key Stage One and Key Stage </w:t>
            </w:r>
            <w:proofErr w:type="gramStart"/>
            <w:r>
              <w:rPr>
                <w:b/>
                <w:color w:val="FF0000"/>
              </w:rPr>
              <w:t>Two</w:t>
            </w:r>
            <w:proofErr w:type="gramEnd"/>
            <w:r>
              <w:rPr>
                <w:b/>
                <w:color w:val="FF0000"/>
              </w:rPr>
              <w:t xml:space="preserve"> there is access to a minimum of two hours of PE in </w:t>
            </w:r>
            <w:r>
              <w:rPr>
                <w:b/>
                <w:i/>
                <w:color w:val="FF0000"/>
              </w:rPr>
              <w:t>every</w:t>
            </w:r>
            <w:r>
              <w:rPr>
                <w:b/>
                <w:color w:val="FF0000"/>
              </w:rPr>
              <w:t xml:space="preserve"> year group.</w:t>
            </w:r>
          </w:p>
        </w:tc>
        <w:tc>
          <w:tcPr>
            <w:tcW w:w="3178" w:type="dxa"/>
          </w:tcPr>
          <w:p w:rsidR="00CE1049" w:rsidRPr="00EE5AD8" w:rsidRDefault="00CE1049" w:rsidP="008D0B61"/>
          <w:p w:rsidR="00CE1049" w:rsidRPr="00EE5AD8" w:rsidRDefault="00E83EE1" w:rsidP="008D0B61">
            <w:r w:rsidRPr="00EE5AD8">
              <w:t>90</w:t>
            </w:r>
            <w:r w:rsidR="00CE1049" w:rsidRPr="00EE5AD8">
              <w:t xml:space="preserve">%+ Children on or above age related attainment </w:t>
            </w:r>
          </w:p>
          <w:p w:rsidR="00CE1049" w:rsidRPr="00EE5AD8" w:rsidRDefault="00CE1049" w:rsidP="008D0B61"/>
          <w:p w:rsidR="00CE1049" w:rsidRPr="00EE5AD8" w:rsidRDefault="00CE1049" w:rsidP="008D0B61">
            <w:r w:rsidRPr="00EE5AD8">
              <w:t xml:space="preserve">Lesson observations by </w:t>
            </w:r>
            <w:r w:rsidR="00D87452">
              <w:t>SLT</w:t>
            </w:r>
          </w:p>
          <w:p w:rsidR="00CE1049" w:rsidRPr="00EE5AD8" w:rsidRDefault="00CE1049" w:rsidP="008D0B61"/>
          <w:p w:rsidR="00CE1049" w:rsidRPr="00EE5AD8" w:rsidRDefault="00E83EE1" w:rsidP="008D0B61">
            <w:r w:rsidRPr="00EE5AD8">
              <w:t xml:space="preserve">PE Long term Plan </w:t>
            </w:r>
          </w:p>
          <w:p w:rsidR="00CE1049" w:rsidRPr="00EE5AD8" w:rsidRDefault="00CE1049" w:rsidP="008D0B61">
            <w:r w:rsidRPr="00EE5AD8">
              <w:t>Timetable</w:t>
            </w:r>
          </w:p>
          <w:p w:rsidR="00CE1049" w:rsidRPr="00EE5AD8" w:rsidRDefault="00CE1049" w:rsidP="008D0B61"/>
          <w:p w:rsidR="00CE1049" w:rsidRPr="00EE5AD8" w:rsidRDefault="00CE1049" w:rsidP="008D0B61">
            <w:r w:rsidRPr="00EE5AD8">
              <w:t>Extra-curricular timetable</w:t>
            </w:r>
          </w:p>
          <w:p w:rsidR="00CE1049" w:rsidRPr="00EE5AD8" w:rsidRDefault="00CE1049" w:rsidP="008D0B61">
            <w:r w:rsidRPr="00EE5AD8">
              <w:t xml:space="preserve">And registers </w:t>
            </w:r>
          </w:p>
          <w:p w:rsidR="00CE1049" w:rsidRPr="00EE5AD8" w:rsidRDefault="00CE1049" w:rsidP="008D0B61"/>
          <w:p w:rsidR="00CE1049" w:rsidRPr="00EE5AD8" w:rsidRDefault="00CE1049" w:rsidP="008D0B61">
            <w:r w:rsidRPr="00EE5AD8">
              <w:t xml:space="preserve">Pupil voice, end of year questionnaire </w:t>
            </w:r>
          </w:p>
          <w:p w:rsidR="00E83EE1" w:rsidRPr="00EE5AD8" w:rsidRDefault="00E83EE1" w:rsidP="008D0B61"/>
          <w:p w:rsidR="00E83EE1" w:rsidRPr="00EE5AD8" w:rsidRDefault="00E83EE1" w:rsidP="008D0B61">
            <w:r w:rsidRPr="00EE5AD8">
              <w:t>Teacher feedback regarding active play ideas</w:t>
            </w:r>
          </w:p>
          <w:p w:rsidR="00CE1049" w:rsidRPr="00EE5AD8" w:rsidRDefault="00CE1049" w:rsidP="008D0B61"/>
          <w:p w:rsidR="00E83EE1" w:rsidRPr="00EE5AD8" w:rsidRDefault="00E83EE1" w:rsidP="008D0B61"/>
        </w:tc>
      </w:tr>
      <w:tr w:rsidR="00CE1049" w:rsidRPr="00EE5AD8" w:rsidTr="00CE1049">
        <w:trPr>
          <w:trHeight w:val="141"/>
        </w:trPr>
        <w:tc>
          <w:tcPr>
            <w:tcW w:w="3112" w:type="dxa"/>
          </w:tcPr>
          <w:p w:rsidR="00CE1049" w:rsidRPr="00EE5AD8" w:rsidRDefault="00CE1049" w:rsidP="008D0B61">
            <w:pPr>
              <w:rPr>
                <w:b/>
              </w:rPr>
            </w:pPr>
            <w:r w:rsidRPr="00EE5AD8">
              <w:rPr>
                <w:b/>
              </w:rPr>
              <w:t>To evidence pupil learning, progress and attainment in PE</w:t>
            </w:r>
            <w:r w:rsidR="00DD56BA" w:rsidRPr="00EE5AD8">
              <w:rPr>
                <w:b/>
              </w:rPr>
              <w:t>.</w:t>
            </w:r>
          </w:p>
          <w:p w:rsidR="00CE1049" w:rsidRPr="00EE5AD8" w:rsidRDefault="00CE1049" w:rsidP="008D0B61"/>
          <w:p w:rsidR="00CE1049" w:rsidRPr="00EE5AD8" w:rsidRDefault="00CE1049" w:rsidP="008D0B61"/>
          <w:p w:rsidR="00CE1049" w:rsidRPr="00EE5AD8" w:rsidRDefault="00CE1049" w:rsidP="008D0B61"/>
          <w:p w:rsidR="00CE1049" w:rsidRPr="00EE5AD8" w:rsidRDefault="00CE1049" w:rsidP="008D0B61"/>
          <w:p w:rsidR="00CE1049" w:rsidRPr="00EE5AD8" w:rsidRDefault="00CE1049" w:rsidP="008D0B61"/>
        </w:tc>
        <w:tc>
          <w:tcPr>
            <w:tcW w:w="3649" w:type="dxa"/>
          </w:tcPr>
          <w:p w:rsidR="00CE1049" w:rsidRPr="00EE5AD8" w:rsidRDefault="00CE1049" w:rsidP="008D0B61">
            <w:r w:rsidRPr="00EE5AD8">
              <w:t xml:space="preserve">Assessment for learning to </w:t>
            </w:r>
            <w:proofErr w:type="gramStart"/>
            <w:r w:rsidRPr="00EE5AD8">
              <w:t>be carried out</w:t>
            </w:r>
            <w:proofErr w:type="gramEnd"/>
            <w:r w:rsidRPr="00EE5AD8">
              <w:t xml:space="preserve"> during PE lessons</w:t>
            </w:r>
            <w:r w:rsidR="00235C6D" w:rsidRPr="00EE5AD8">
              <w:t>.</w:t>
            </w:r>
          </w:p>
          <w:p w:rsidR="00CE1049" w:rsidRPr="00EE5AD8" w:rsidRDefault="00CE1049" w:rsidP="008D0B61"/>
          <w:p w:rsidR="00CE1049" w:rsidRDefault="00CE1049" w:rsidP="008D0B61">
            <w:r w:rsidRPr="00EE5AD8">
              <w:t>To use assessment</w:t>
            </w:r>
            <w:r w:rsidR="00D04992" w:rsidRPr="00EE5AD8">
              <w:t xml:space="preserve"> protocol/ policy</w:t>
            </w:r>
            <w:r w:rsidRPr="00EE5AD8">
              <w:t xml:space="preserve"> to track and monitor progress</w:t>
            </w:r>
            <w:r w:rsidR="00B820BA" w:rsidRPr="00EE5AD8">
              <w:t xml:space="preserve"> (On going).</w:t>
            </w:r>
          </w:p>
          <w:p w:rsidR="00517434" w:rsidRDefault="00517434" w:rsidP="008D0B61"/>
          <w:p w:rsidR="00517434" w:rsidRDefault="00517434" w:rsidP="008D0B61">
            <w:r>
              <w:t xml:space="preserve">Termly assessment to </w:t>
            </w:r>
            <w:proofErr w:type="gramStart"/>
            <w:r>
              <w:t>be carried out</w:t>
            </w:r>
            <w:proofErr w:type="gramEnd"/>
            <w:r>
              <w:t>.</w:t>
            </w:r>
          </w:p>
          <w:p w:rsidR="00517434" w:rsidRDefault="00517434" w:rsidP="008D0B61"/>
          <w:p w:rsidR="00517434" w:rsidRPr="00EE5AD8" w:rsidRDefault="00517434" w:rsidP="008D0B61">
            <w:r>
              <w:t xml:space="preserve">Mr Rose to communicate with keys stage 1 staff of the assessment protocol that </w:t>
            </w:r>
            <w:proofErr w:type="gramStart"/>
            <w:r>
              <w:t>will be carried</w:t>
            </w:r>
            <w:proofErr w:type="gramEnd"/>
            <w:r>
              <w:t xml:space="preserve"> out (autumn 1).</w:t>
            </w:r>
          </w:p>
          <w:p w:rsidR="00B820BA" w:rsidRPr="00EE5AD8" w:rsidRDefault="00B820BA" w:rsidP="008D0B61"/>
          <w:p w:rsidR="00CE1049" w:rsidRPr="00EE5AD8" w:rsidRDefault="00CE1049" w:rsidP="00CB0FB2"/>
        </w:tc>
        <w:tc>
          <w:tcPr>
            <w:tcW w:w="4266" w:type="dxa"/>
          </w:tcPr>
          <w:p w:rsidR="00CE1049" w:rsidRPr="00EE5AD8" w:rsidRDefault="00CE1049" w:rsidP="008D0B61">
            <w:r w:rsidRPr="00EE5AD8">
              <w:t>Children have a knowledge of what they are learning and how to improve</w:t>
            </w:r>
          </w:p>
          <w:p w:rsidR="00CE1049" w:rsidRPr="00EE5AD8" w:rsidRDefault="00CE1049" w:rsidP="008D0B61"/>
          <w:p w:rsidR="00CE1049" w:rsidRPr="00EE5AD8" w:rsidRDefault="00CE1049" w:rsidP="008D0B61">
            <w:r w:rsidRPr="00EE5AD8">
              <w:t>Children are confident in self and peer assessment</w:t>
            </w:r>
          </w:p>
          <w:p w:rsidR="00CE1049" w:rsidRPr="00EE5AD8" w:rsidRDefault="00CE1049" w:rsidP="008D0B61"/>
          <w:p w:rsidR="00CE1049" w:rsidRPr="00EE5AD8" w:rsidRDefault="00CE1049" w:rsidP="0037515E">
            <w:r w:rsidRPr="00EE5AD8">
              <w:t>100% of children are making good progress in physical Education</w:t>
            </w:r>
          </w:p>
          <w:p w:rsidR="00B820BA" w:rsidRPr="00EE5AD8" w:rsidRDefault="00B820BA" w:rsidP="0037515E"/>
          <w:p w:rsidR="00B820BA" w:rsidRPr="00EE5AD8" w:rsidRDefault="00517434" w:rsidP="00B820BA">
            <w:r>
              <w:t xml:space="preserve">Minimum </w:t>
            </w:r>
            <w:r w:rsidR="00B820BA" w:rsidRPr="00EE5AD8">
              <w:t>90% of children on or above age related attainment by the end of the year</w:t>
            </w:r>
          </w:p>
          <w:p w:rsidR="00B820BA" w:rsidRDefault="00B820BA" w:rsidP="0037515E"/>
          <w:p w:rsidR="0068387E" w:rsidRDefault="0068387E" w:rsidP="0068387E">
            <w:pPr>
              <w:rPr>
                <w:b/>
                <w:color w:val="FF0000"/>
              </w:rPr>
            </w:pPr>
            <w:r>
              <w:rPr>
                <w:b/>
                <w:color w:val="FF0000"/>
              </w:rPr>
              <w:t>Sustainability:</w:t>
            </w:r>
          </w:p>
          <w:p w:rsidR="0068387E" w:rsidRDefault="0068387E" w:rsidP="0068387E">
            <w:pPr>
              <w:rPr>
                <w:b/>
                <w:color w:val="FF0000"/>
              </w:rPr>
            </w:pPr>
          </w:p>
          <w:p w:rsidR="0068387E" w:rsidRPr="00EE5AD8" w:rsidRDefault="0068387E" w:rsidP="0068387E">
            <w:r>
              <w:rPr>
                <w:b/>
                <w:color w:val="FF0000"/>
              </w:rPr>
              <w:t xml:space="preserve">This provision </w:t>
            </w:r>
            <w:proofErr w:type="gramStart"/>
            <w:r>
              <w:rPr>
                <w:b/>
                <w:color w:val="FF0000"/>
              </w:rPr>
              <w:t>is embedded</w:t>
            </w:r>
            <w:proofErr w:type="gramEnd"/>
            <w:r>
              <w:rPr>
                <w:b/>
                <w:color w:val="FF0000"/>
              </w:rPr>
              <w:t xml:space="preserve"> within our practice. We check progress each term and undertake a full annual review to ensure we sustain quality progress and attainment for every cohort every school year.</w:t>
            </w:r>
          </w:p>
        </w:tc>
        <w:tc>
          <w:tcPr>
            <w:tcW w:w="3178" w:type="dxa"/>
          </w:tcPr>
          <w:p w:rsidR="00B820BA" w:rsidRPr="00EE5AD8" w:rsidRDefault="00CE1049" w:rsidP="008D0B61">
            <w:r w:rsidRPr="00EE5AD8">
              <w:t>Termly assessment data, culminating in an end of year level</w:t>
            </w:r>
          </w:p>
          <w:p w:rsidR="00CE1049" w:rsidRPr="00EE5AD8" w:rsidRDefault="00CE1049" w:rsidP="008D0B61"/>
          <w:p w:rsidR="00CE1049" w:rsidRPr="00EE5AD8" w:rsidRDefault="00CE1049" w:rsidP="008D0B61">
            <w:r w:rsidRPr="00EE5AD8">
              <w:t>Lesson observations</w:t>
            </w:r>
          </w:p>
          <w:p w:rsidR="00B820BA" w:rsidRPr="00EE5AD8" w:rsidRDefault="00B820BA" w:rsidP="008D0B61"/>
          <w:p w:rsidR="00B820BA" w:rsidRPr="00EE5AD8" w:rsidRDefault="00B820BA" w:rsidP="008D0B61"/>
        </w:tc>
      </w:tr>
      <w:tr w:rsidR="00CE1049" w:rsidRPr="00EE5AD8" w:rsidTr="00FC5EB4">
        <w:trPr>
          <w:trHeight w:val="1266"/>
        </w:trPr>
        <w:tc>
          <w:tcPr>
            <w:tcW w:w="3112" w:type="dxa"/>
          </w:tcPr>
          <w:p w:rsidR="00CE1049" w:rsidRPr="00EE5AD8" w:rsidRDefault="00CE1049" w:rsidP="008D0B61">
            <w:pPr>
              <w:rPr>
                <w:b/>
              </w:rPr>
            </w:pPr>
            <w:r w:rsidRPr="00EE5AD8">
              <w:rPr>
                <w:b/>
              </w:rPr>
              <w:t>To further develop techniques to support all learners during Physical Education</w:t>
            </w:r>
          </w:p>
          <w:p w:rsidR="00CE1049" w:rsidRPr="00EE5AD8" w:rsidRDefault="00CE1049" w:rsidP="008D0B61"/>
          <w:p w:rsidR="00CE1049" w:rsidRPr="00EE5AD8" w:rsidRDefault="00CE1049" w:rsidP="008D0B61"/>
          <w:p w:rsidR="00CE1049" w:rsidRPr="00EE5AD8" w:rsidRDefault="00CE1049" w:rsidP="008D0B61"/>
          <w:p w:rsidR="00CE1049" w:rsidRPr="00EE5AD8" w:rsidRDefault="00CE1049" w:rsidP="008D0B61"/>
          <w:p w:rsidR="00CE1049" w:rsidRPr="00EE5AD8" w:rsidRDefault="00CE1049" w:rsidP="008D0B61"/>
        </w:tc>
        <w:tc>
          <w:tcPr>
            <w:tcW w:w="3649" w:type="dxa"/>
          </w:tcPr>
          <w:p w:rsidR="00CE1049" w:rsidRPr="00EE5AD8" w:rsidRDefault="00CE1049" w:rsidP="008D0B61">
            <w:r w:rsidRPr="00EE5AD8">
              <w:lastRenderedPageBreak/>
              <w:t>Mr Rose to plan and deliver lessons</w:t>
            </w:r>
            <w:r w:rsidR="000D4077" w:rsidRPr="00EE5AD8">
              <w:t xml:space="preserve"> (On going).</w:t>
            </w:r>
          </w:p>
          <w:p w:rsidR="00CE1049" w:rsidRPr="00EE5AD8" w:rsidRDefault="00CE1049" w:rsidP="008D0B61"/>
          <w:p w:rsidR="00CE1049" w:rsidRPr="00EE5AD8" w:rsidRDefault="00CE1049" w:rsidP="008D0B61">
            <w:r w:rsidRPr="00EE5AD8">
              <w:t>Have differentiated lesson objectives</w:t>
            </w:r>
            <w:r w:rsidR="000D4077" w:rsidRPr="00EE5AD8">
              <w:t xml:space="preserve"> (on going).</w:t>
            </w:r>
          </w:p>
          <w:p w:rsidR="00CE1049" w:rsidRPr="00EE5AD8" w:rsidRDefault="00CE1049" w:rsidP="008D0B61"/>
          <w:p w:rsidR="00CE1049" w:rsidRPr="00EE5AD8" w:rsidRDefault="00CE1049" w:rsidP="008D0B61">
            <w:r w:rsidRPr="00EE5AD8">
              <w:lastRenderedPageBreak/>
              <w:t>Differentiation during PE lessons</w:t>
            </w:r>
            <w:r w:rsidR="000D4077" w:rsidRPr="00EE5AD8">
              <w:t xml:space="preserve"> (on going).</w:t>
            </w:r>
          </w:p>
          <w:p w:rsidR="00CE1049" w:rsidRPr="00EE5AD8" w:rsidRDefault="00CE1049" w:rsidP="008D0B61"/>
          <w:p w:rsidR="00CE1049" w:rsidRDefault="00CE1049" w:rsidP="008D0B61">
            <w:r w:rsidRPr="00EE5AD8">
              <w:t>Broad and varied curriculum</w:t>
            </w:r>
            <w:r w:rsidR="000D4077" w:rsidRPr="00EE5AD8">
              <w:t xml:space="preserve"> (Autumn 1).</w:t>
            </w:r>
            <w:r w:rsidR="00302DAB" w:rsidRPr="00EE5AD8">
              <w:t xml:space="preserve"> </w:t>
            </w:r>
          </w:p>
          <w:p w:rsidR="00FC5EB4" w:rsidRPr="00EE5AD8" w:rsidRDefault="00FC5EB4" w:rsidP="008D0B61"/>
          <w:p w:rsidR="00302DAB" w:rsidRPr="00EE5AD8" w:rsidRDefault="007B3213" w:rsidP="008D0B61">
            <w:r>
              <w:t>Continue to improve dance provision in school, continue with successful dance extra-curricular program.</w:t>
            </w:r>
            <w:r w:rsidR="00FC5EB4">
              <w:t xml:space="preserve"> Training from dance specialist.</w:t>
            </w:r>
          </w:p>
          <w:p w:rsidR="00CE1049" w:rsidRPr="00EE5AD8" w:rsidRDefault="00CE1049" w:rsidP="008D0B61"/>
          <w:p w:rsidR="00CE1049" w:rsidRPr="00EE5AD8" w:rsidRDefault="00CE1049" w:rsidP="0037515E">
            <w:r w:rsidRPr="00EE5AD8">
              <w:t>Use different teaching and learning techniques to drive learning</w:t>
            </w:r>
            <w:r w:rsidR="000D4077" w:rsidRPr="00EE5AD8">
              <w:t xml:space="preserve"> (on going).</w:t>
            </w:r>
          </w:p>
        </w:tc>
        <w:tc>
          <w:tcPr>
            <w:tcW w:w="4266" w:type="dxa"/>
          </w:tcPr>
          <w:p w:rsidR="00CE1049" w:rsidRPr="00EE5AD8" w:rsidRDefault="00CE1049" w:rsidP="008D0B61">
            <w:r w:rsidRPr="00EE5AD8">
              <w:lastRenderedPageBreak/>
              <w:t>All children to make good progress in Physical Education</w:t>
            </w:r>
          </w:p>
          <w:p w:rsidR="00CE1049" w:rsidRPr="00EE5AD8" w:rsidRDefault="00CE1049" w:rsidP="008D0B61"/>
          <w:p w:rsidR="00CE1049" w:rsidRPr="00EE5AD8" w:rsidRDefault="00CE1049" w:rsidP="008D0B61">
            <w:r w:rsidRPr="00EE5AD8">
              <w:t xml:space="preserve">Children enjoy Physical Education and are confident to participate </w:t>
            </w:r>
          </w:p>
          <w:p w:rsidR="00CE1049" w:rsidRPr="00EE5AD8" w:rsidRDefault="00CE1049" w:rsidP="008D0B61"/>
          <w:p w:rsidR="000D4077" w:rsidRPr="00EE5AD8" w:rsidRDefault="000D4077" w:rsidP="008D0B61">
            <w:r w:rsidRPr="00EE5AD8">
              <w:lastRenderedPageBreak/>
              <w:t xml:space="preserve">100% of children making </w:t>
            </w:r>
            <w:r w:rsidR="00D87452">
              <w:t xml:space="preserve">good </w:t>
            </w:r>
            <w:r w:rsidRPr="00EE5AD8">
              <w:t>progress</w:t>
            </w:r>
          </w:p>
          <w:p w:rsidR="00CE1049" w:rsidRDefault="00CE1049" w:rsidP="008D0B61"/>
          <w:p w:rsidR="0068387E" w:rsidRDefault="0068387E" w:rsidP="0068387E">
            <w:pPr>
              <w:rPr>
                <w:b/>
                <w:color w:val="FF0000"/>
              </w:rPr>
            </w:pPr>
            <w:r>
              <w:rPr>
                <w:b/>
                <w:color w:val="FF0000"/>
              </w:rPr>
              <w:t>Sustainability:</w:t>
            </w:r>
          </w:p>
          <w:p w:rsidR="0068387E" w:rsidRDefault="0068387E" w:rsidP="0068387E">
            <w:pPr>
              <w:rPr>
                <w:b/>
                <w:color w:val="FF0000"/>
              </w:rPr>
            </w:pPr>
          </w:p>
          <w:p w:rsidR="0068387E" w:rsidRPr="00EE5AD8" w:rsidRDefault="0068387E" w:rsidP="0068387E">
            <w:r>
              <w:rPr>
                <w:b/>
                <w:color w:val="FF0000"/>
              </w:rPr>
              <w:t xml:space="preserve">This provision </w:t>
            </w:r>
            <w:proofErr w:type="gramStart"/>
            <w:r>
              <w:rPr>
                <w:b/>
                <w:color w:val="FF0000"/>
              </w:rPr>
              <w:t>is embedded</w:t>
            </w:r>
            <w:proofErr w:type="gramEnd"/>
            <w:r>
              <w:rPr>
                <w:b/>
                <w:color w:val="FF0000"/>
              </w:rPr>
              <w:t xml:space="preserve"> within our practice. We review the provision of techniques and support via professional dialogue, learning walks and observations.</w:t>
            </w:r>
          </w:p>
        </w:tc>
        <w:tc>
          <w:tcPr>
            <w:tcW w:w="3178" w:type="dxa"/>
          </w:tcPr>
          <w:p w:rsidR="00CE1049" w:rsidRPr="00EE5AD8" w:rsidRDefault="00CE1049" w:rsidP="008D0B61">
            <w:r w:rsidRPr="00EE5AD8">
              <w:lastRenderedPageBreak/>
              <w:t xml:space="preserve">Lesson observations </w:t>
            </w:r>
          </w:p>
          <w:p w:rsidR="000D4077" w:rsidRPr="00EE5AD8" w:rsidRDefault="000D4077" w:rsidP="008D0B61"/>
          <w:p w:rsidR="000D4077" w:rsidRPr="00EE5AD8" w:rsidRDefault="000D4077" w:rsidP="008D0B61">
            <w:r w:rsidRPr="00EE5AD8">
              <w:t>SMT learning walks</w:t>
            </w:r>
          </w:p>
          <w:p w:rsidR="00CE1049" w:rsidRPr="00EE5AD8" w:rsidRDefault="00CE1049" w:rsidP="008D0B61"/>
          <w:p w:rsidR="00CE1049" w:rsidRPr="00EE5AD8" w:rsidRDefault="00CE1049" w:rsidP="008D0B61">
            <w:r w:rsidRPr="00EE5AD8">
              <w:t>Pupil voice, end of year questionnaire/ pupil interviews</w:t>
            </w:r>
          </w:p>
          <w:p w:rsidR="00CE1049" w:rsidRPr="00EE5AD8" w:rsidRDefault="00CE1049" w:rsidP="008D0B61"/>
          <w:p w:rsidR="00CE1049" w:rsidRPr="00EE5AD8" w:rsidRDefault="00CE1049" w:rsidP="008D0B61">
            <w:r w:rsidRPr="00EE5AD8">
              <w:t>Assessment data</w:t>
            </w:r>
          </w:p>
          <w:p w:rsidR="00CE1049" w:rsidRPr="00EE5AD8" w:rsidRDefault="00CE1049" w:rsidP="008D0B61"/>
          <w:p w:rsidR="00CE1049" w:rsidRPr="00EE5AD8" w:rsidRDefault="00CE1049" w:rsidP="008D0B61">
            <w:r w:rsidRPr="00EE5AD8">
              <w:t>Extra-curricular register</w:t>
            </w:r>
          </w:p>
        </w:tc>
      </w:tr>
      <w:tr w:rsidR="00CE1049" w:rsidRPr="00EE5AD8" w:rsidTr="00B820BA">
        <w:trPr>
          <w:trHeight w:val="983"/>
        </w:trPr>
        <w:tc>
          <w:tcPr>
            <w:tcW w:w="3112" w:type="dxa"/>
          </w:tcPr>
          <w:p w:rsidR="00CE1049" w:rsidRPr="00EE5AD8" w:rsidRDefault="00CE1049" w:rsidP="008D0B61">
            <w:pPr>
              <w:rPr>
                <w:b/>
              </w:rPr>
            </w:pPr>
            <w:r w:rsidRPr="00EE5AD8">
              <w:rPr>
                <w:b/>
              </w:rPr>
              <w:lastRenderedPageBreak/>
              <w:t>To increase the sporting opportunities of pupil premiu</w:t>
            </w:r>
            <w:r w:rsidR="00D04992" w:rsidRPr="00EE5AD8">
              <w:rPr>
                <w:b/>
              </w:rPr>
              <w:t>m children and children who have</w:t>
            </w:r>
            <w:r w:rsidRPr="00EE5AD8">
              <w:rPr>
                <w:b/>
              </w:rPr>
              <w:t xml:space="preserve"> social and emotional barriers.</w:t>
            </w:r>
          </w:p>
          <w:p w:rsidR="00CE1049" w:rsidRPr="00EE5AD8" w:rsidRDefault="00CE1049" w:rsidP="008D0B61"/>
        </w:tc>
        <w:tc>
          <w:tcPr>
            <w:tcW w:w="3649" w:type="dxa"/>
          </w:tcPr>
          <w:p w:rsidR="007B3213" w:rsidRDefault="00CE1049" w:rsidP="008D0B61">
            <w:r w:rsidRPr="00EE5AD8">
              <w:t>Encourage pupil premium</w:t>
            </w:r>
            <w:r w:rsidR="000D4077" w:rsidRPr="00EE5AD8">
              <w:t>/key children</w:t>
            </w:r>
            <w:r w:rsidRPr="00EE5AD8">
              <w:t xml:space="preserve"> to take part in extra- curricular programme</w:t>
            </w:r>
            <w:r w:rsidR="000D4077" w:rsidRPr="00EE5AD8">
              <w:t xml:space="preserve"> (On going)</w:t>
            </w:r>
            <w:r w:rsidR="00517434">
              <w:t>.</w:t>
            </w:r>
          </w:p>
          <w:p w:rsidR="00FC5EB4" w:rsidRDefault="00FC5EB4" w:rsidP="008D0B61"/>
          <w:p w:rsidR="00FC5EB4" w:rsidRPr="00EE5AD8" w:rsidRDefault="00FC5EB4" w:rsidP="008D0B61">
            <w:r>
              <w:t>Ensure when choosing children for sports clubs. Try to vary this to get maximum number of children at a sports club.</w:t>
            </w:r>
          </w:p>
          <w:p w:rsidR="00CE1049" w:rsidRPr="00EE5AD8" w:rsidRDefault="00CE1049" w:rsidP="008D0B61"/>
          <w:p w:rsidR="00B820BA" w:rsidRPr="00EE5AD8" w:rsidRDefault="00B820BA" w:rsidP="008D0B61"/>
          <w:p w:rsidR="00B820BA" w:rsidRPr="00EE5AD8" w:rsidRDefault="00B820BA" w:rsidP="008D0B61"/>
          <w:p w:rsidR="00CE1049" w:rsidRPr="00EE5AD8" w:rsidRDefault="00CE1049" w:rsidP="008D0B61"/>
          <w:p w:rsidR="00CE1049" w:rsidRPr="00EE5AD8" w:rsidRDefault="00CE1049" w:rsidP="0037515E"/>
        </w:tc>
        <w:tc>
          <w:tcPr>
            <w:tcW w:w="4266" w:type="dxa"/>
          </w:tcPr>
          <w:p w:rsidR="00CE1049" w:rsidRPr="00EE5AD8" w:rsidRDefault="00CE1049" w:rsidP="008D0B61">
            <w:r w:rsidRPr="00EE5AD8">
              <w:t>Improve confidence in key children</w:t>
            </w:r>
          </w:p>
          <w:p w:rsidR="00CE1049" w:rsidRPr="00EE5AD8" w:rsidRDefault="00CE1049" w:rsidP="008D0B61"/>
          <w:p w:rsidR="00CE1049" w:rsidRPr="00EE5AD8" w:rsidRDefault="00CE1049" w:rsidP="008D0B61">
            <w:r w:rsidRPr="00EE5AD8">
              <w:t>Improve life/social skills in key children</w:t>
            </w:r>
          </w:p>
          <w:p w:rsidR="00CE1049" w:rsidRPr="00EE5AD8" w:rsidRDefault="00CE1049" w:rsidP="008D0B61"/>
          <w:p w:rsidR="00CE1049" w:rsidRPr="00EE5AD8" w:rsidRDefault="00CE1049" w:rsidP="008D0B61">
            <w:r w:rsidRPr="00EE5AD8">
              <w:t xml:space="preserve">Improve children’s self esteem </w:t>
            </w:r>
          </w:p>
          <w:p w:rsidR="00CE1049" w:rsidRPr="00EE5AD8" w:rsidRDefault="00CE1049" w:rsidP="008D0B61"/>
          <w:p w:rsidR="00CE1049" w:rsidRDefault="00D87452" w:rsidP="00D87452">
            <w:r>
              <w:t xml:space="preserve">Assessments </w:t>
            </w:r>
            <w:r w:rsidR="00CE1049" w:rsidRPr="00EE5AD8">
              <w:t>show improved attitudes and behaviours</w:t>
            </w:r>
          </w:p>
          <w:p w:rsidR="0068387E" w:rsidRDefault="0068387E" w:rsidP="00D87452"/>
          <w:p w:rsidR="0068387E" w:rsidRDefault="0068387E" w:rsidP="0068387E">
            <w:pPr>
              <w:rPr>
                <w:b/>
                <w:color w:val="FF0000"/>
              </w:rPr>
            </w:pPr>
            <w:r>
              <w:rPr>
                <w:b/>
                <w:color w:val="FF0000"/>
              </w:rPr>
              <w:t>Sustainability:</w:t>
            </w:r>
          </w:p>
          <w:p w:rsidR="0068387E" w:rsidRDefault="0068387E" w:rsidP="0068387E">
            <w:pPr>
              <w:rPr>
                <w:b/>
                <w:color w:val="FF0000"/>
              </w:rPr>
            </w:pPr>
          </w:p>
          <w:p w:rsidR="0068387E" w:rsidRPr="00EE5AD8" w:rsidRDefault="0068387E" w:rsidP="0068387E">
            <w:r>
              <w:rPr>
                <w:b/>
                <w:color w:val="FF0000"/>
              </w:rPr>
              <w:t xml:space="preserve">This provision </w:t>
            </w:r>
            <w:proofErr w:type="gramStart"/>
            <w:r>
              <w:rPr>
                <w:b/>
                <w:color w:val="FF0000"/>
              </w:rPr>
              <w:t>is embedded</w:t>
            </w:r>
            <w:proofErr w:type="gramEnd"/>
            <w:r>
              <w:rPr>
                <w:b/>
                <w:color w:val="FF0000"/>
              </w:rPr>
              <w:t xml:space="preserve"> within our practice. We review the provision of techniques and support via professional dialogue, learning walks and observations.</w:t>
            </w:r>
          </w:p>
        </w:tc>
        <w:tc>
          <w:tcPr>
            <w:tcW w:w="3178" w:type="dxa"/>
          </w:tcPr>
          <w:p w:rsidR="00CE1049" w:rsidRPr="00EE5AD8" w:rsidRDefault="00CE1049" w:rsidP="008D0B61">
            <w:r w:rsidRPr="00EE5AD8">
              <w:t>Club registers with pupil premium related</w:t>
            </w:r>
          </w:p>
          <w:p w:rsidR="00CE1049" w:rsidRPr="00EE5AD8" w:rsidRDefault="00CE1049" w:rsidP="008D0B61"/>
          <w:p w:rsidR="00CE1049" w:rsidRPr="00EE5AD8" w:rsidRDefault="00CE1049" w:rsidP="008D0B61">
            <w:r w:rsidRPr="00EE5AD8">
              <w:t>Timetable</w:t>
            </w:r>
          </w:p>
          <w:p w:rsidR="00CE1049" w:rsidRPr="00EE5AD8" w:rsidRDefault="00CE1049" w:rsidP="008D0B61"/>
          <w:p w:rsidR="00CE1049" w:rsidRPr="00EE5AD8" w:rsidRDefault="00CE1049" w:rsidP="008D0B61">
            <w:r w:rsidRPr="00EE5AD8">
              <w:t>Pupil voice</w:t>
            </w:r>
          </w:p>
          <w:p w:rsidR="00CE1049" w:rsidRPr="00EE5AD8" w:rsidRDefault="00CE1049" w:rsidP="008D0B61"/>
        </w:tc>
      </w:tr>
      <w:tr w:rsidR="00CE1049" w:rsidRPr="00EE5AD8" w:rsidTr="00CE1049">
        <w:trPr>
          <w:trHeight w:val="2601"/>
        </w:trPr>
        <w:tc>
          <w:tcPr>
            <w:tcW w:w="3112" w:type="dxa"/>
          </w:tcPr>
          <w:p w:rsidR="00CE1049" w:rsidRPr="00EE5AD8" w:rsidRDefault="00CE1049" w:rsidP="008126C6">
            <w:pPr>
              <w:rPr>
                <w:b/>
              </w:rPr>
            </w:pPr>
            <w:r w:rsidRPr="00EE5AD8">
              <w:rPr>
                <w:b/>
              </w:rPr>
              <w:lastRenderedPageBreak/>
              <w:t>To ensure PE resources are available, appropriate and fit for purpose</w:t>
            </w:r>
          </w:p>
          <w:p w:rsidR="00CE1049" w:rsidRPr="00EE5AD8" w:rsidRDefault="00CE1049" w:rsidP="008126C6"/>
          <w:p w:rsidR="00CE1049" w:rsidRPr="00EE5AD8" w:rsidRDefault="00CE1049" w:rsidP="008126C6"/>
          <w:p w:rsidR="00CE1049" w:rsidRPr="00EE5AD8" w:rsidRDefault="00CE1049" w:rsidP="008126C6"/>
          <w:p w:rsidR="00CE1049" w:rsidRPr="00EE5AD8" w:rsidRDefault="00CE1049" w:rsidP="008126C6"/>
          <w:p w:rsidR="00CE1049" w:rsidRPr="00EE5AD8" w:rsidRDefault="00CE1049" w:rsidP="008126C6"/>
        </w:tc>
        <w:tc>
          <w:tcPr>
            <w:tcW w:w="3649" w:type="dxa"/>
          </w:tcPr>
          <w:p w:rsidR="00CE1049" w:rsidRPr="00EE5AD8" w:rsidRDefault="00CE1049" w:rsidP="008126C6">
            <w:r w:rsidRPr="00EE5AD8">
              <w:t>Provide a range of PE equipment that is safe and appropriate for all children throughout school</w:t>
            </w:r>
            <w:r w:rsidR="000D4077" w:rsidRPr="00EE5AD8">
              <w:t xml:space="preserve"> (Autumn 1).</w:t>
            </w:r>
          </w:p>
          <w:p w:rsidR="000D4077" w:rsidRPr="00EE5AD8" w:rsidRDefault="000D4077" w:rsidP="008126C6"/>
          <w:p w:rsidR="00CE1049" w:rsidRPr="00EE5AD8" w:rsidRDefault="00CE1049" w:rsidP="008126C6">
            <w:r w:rsidRPr="00EE5AD8">
              <w:t>To clarify the distinction betwee</w:t>
            </w:r>
            <w:r w:rsidR="000D4077" w:rsidRPr="00EE5AD8">
              <w:t xml:space="preserve">n break/lunchtime equipment, </w:t>
            </w:r>
            <w:r w:rsidRPr="00EE5AD8">
              <w:t>curriculum sessions</w:t>
            </w:r>
            <w:r w:rsidR="000D4077" w:rsidRPr="00EE5AD8">
              <w:t xml:space="preserve"> and active break (Autumn 1).</w:t>
            </w:r>
          </w:p>
          <w:p w:rsidR="00517434" w:rsidRPr="00EE5AD8" w:rsidRDefault="00517434" w:rsidP="008126C6"/>
          <w:p w:rsidR="00D04992" w:rsidRPr="00EE5AD8" w:rsidRDefault="00D04992" w:rsidP="008126C6">
            <w:r w:rsidRPr="00EE5AD8">
              <w:t>Ensure there is spare kits, footwear and swim kit available for children</w:t>
            </w:r>
            <w:r w:rsidR="00517434">
              <w:t xml:space="preserve"> (Autumn 1)</w:t>
            </w:r>
            <w:r w:rsidRPr="00EE5AD8">
              <w:t>.</w:t>
            </w:r>
          </w:p>
          <w:p w:rsidR="00CD7AE2" w:rsidRPr="00EE5AD8" w:rsidRDefault="00CD7AE2" w:rsidP="008126C6"/>
          <w:p w:rsidR="00302DAB" w:rsidRDefault="007B3213" w:rsidP="008126C6">
            <w:r>
              <w:t xml:space="preserve">Replenish equipment that </w:t>
            </w:r>
            <w:proofErr w:type="gramStart"/>
            <w:r>
              <w:t>is needed</w:t>
            </w:r>
            <w:proofErr w:type="gramEnd"/>
            <w:r>
              <w:t>.</w:t>
            </w:r>
          </w:p>
          <w:p w:rsidR="007B3213" w:rsidRDefault="007B3213" w:rsidP="008126C6"/>
          <w:p w:rsidR="007B3213" w:rsidRDefault="007B3213" w:rsidP="008126C6">
            <w:r>
              <w:t>Replace damaged football goals</w:t>
            </w:r>
            <w:r w:rsidR="00FC5EB4">
              <w:t>.</w:t>
            </w:r>
          </w:p>
          <w:p w:rsidR="007B3213" w:rsidRDefault="007B3213" w:rsidP="008126C6"/>
          <w:p w:rsidR="007B3213" w:rsidRDefault="007B3213" w:rsidP="008126C6">
            <w:r>
              <w:t xml:space="preserve">Replace damaged </w:t>
            </w:r>
            <w:r w:rsidR="00517434">
              <w:t>sports equipment.</w:t>
            </w:r>
          </w:p>
          <w:p w:rsidR="00FC5EB4" w:rsidRDefault="00FC5EB4" w:rsidP="008126C6"/>
          <w:p w:rsidR="00FC5EB4" w:rsidRPr="00EE5AD8" w:rsidRDefault="00FC5EB4" w:rsidP="008126C6">
            <w:r>
              <w:t>Repair equipment through sports safe.</w:t>
            </w:r>
          </w:p>
        </w:tc>
        <w:tc>
          <w:tcPr>
            <w:tcW w:w="4266" w:type="dxa"/>
          </w:tcPr>
          <w:p w:rsidR="00CE1049" w:rsidRPr="00EE5AD8" w:rsidRDefault="00CE1049" w:rsidP="008126C6">
            <w:r w:rsidRPr="00EE5AD8">
              <w:t>Resources are organised and correct</w:t>
            </w:r>
          </w:p>
          <w:p w:rsidR="00CE1049" w:rsidRPr="00EE5AD8" w:rsidRDefault="00CE1049" w:rsidP="008126C6"/>
          <w:p w:rsidR="00CE1049" w:rsidRDefault="00CE1049" w:rsidP="008126C6">
            <w:r w:rsidRPr="00EE5AD8">
              <w:t>Extra-curricular clubs have the correct equipment to run effectively</w:t>
            </w:r>
          </w:p>
          <w:p w:rsidR="0068387E" w:rsidRDefault="0068387E" w:rsidP="008126C6"/>
          <w:p w:rsidR="0068387E" w:rsidRDefault="0068387E" w:rsidP="0068387E">
            <w:pPr>
              <w:rPr>
                <w:b/>
                <w:color w:val="FF0000"/>
              </w:rPr>
            </w:pPr>
            <w:r>
              <w:rPr>
                <w:b/>
                <w:color w:val="FF0000"/>
              </w:rPr>
              <w:t>Sustainability:</w:t>
            </w:r>
          </w:p>
          <w:p w:rsidR="0068387E" w:rsidRDefault="0068387E" w:rsidP="0068387E">
            <w:pPr>
              <w:rPr>
                <w:b/>
                <w:color w:val="FF0000"/>
              </w:rPr>
            </w:pPr>
          </w:p>
          <w:p w:rsidR="0068387E" w:rsidRPr="00EE5AD8" w:rsidRDefault="0068387E" w:rsidP="0068387E">
            <w:r>
              <w:rPr>
                <w:b/>
                <w:color w:val="FF0000"/>
              </w:rPr>
              <w:t>Each year we review and renew this provision – a full stock take and review against the teaching and learning plan to ensure pupils access the appropriate resources required for high calibre sports provision.</w:t>
            </w:r>
          </w:p>
        </w:tc>
        <w:tc>
          <w:tcPr>
            <w:tcW w:w="3178" w:type="dxa"/>
          </w:tcPr>
          <w:p w:rsidR="00CE1049" w:rsidRPr="00EE5AD8" w:rsidRDefault="00CE1049" w:rsidP="008126C6">
            <w:r w:rsidRPr="00EE5AD8">
              <w:t>Order forms</w:t>
            </w:r>
          </w:p>
          <w:p w:rsidR="00CE1049" w:rsidRPr="00EE5AD8" w:rsidRDefault="00CE1049" w:rsidP="008126C6"/>
          <w:p w:rsidR="00CE1049" w:rsidRPr="00EE5AD8" w:rsidRDefault="00CE1049" w:rsidP="008126C6">
            <w:r w:rsidRPr="00EE5AD8">
              <w:t>Equipment</w:t>
            </w:r>
          </w:p>
          <w:p w:rsidR="00CE1049" w:rsidRPr="00EE5AD8" w:rsidRDefault="00CE1049" w:rsidP="008126C6"/>
          <w:p w:rsidR="00CE1049" w:rsidRPr="00EE5AD8" w:rsidRDefault="00CE1049" w:rsidP="008126C6">
            <w:r w:rsidRPr="00EE5AD8">
              <w:t>School PE Kit</w:t>
            </w:r>
          </w:p>
          <w:p w:rsidR="00CE1049" w:rsidRPr="00EE5AD8" w:rsidRDefault="00CE1049" w:rsidP="008126C6"/>
          <w:p w:rsidR="00D04992" w:rsidRPr="00EE5AD8" w:rsidRDefault="00D04992" w:rsidP="008126C6">
            <w:r w:rsidRPr="00EE5AD8">
              <w:t>Swim kits</w:t>
            </w:r>
          </w:p>
        </w:tc>
      </w:tr>
      <w:tr w:rsidR="00CE1049" w:rsidRPr="00EE5AD8" w:rsidTr="00517434">
        <w:trPr>
          <w:trHeight w:val="1196"/>
        </w:trPr>
        <w:tc>
          <w:tcPr>
            <w:tcW w:w="3112" w:type="dxa"/>
          </w:tcPr>
          <w:p w:rsidR="00CE1049" w:rsidRPr="00EE5AD8" w:rsidRDefault="000D4077" w:rsidP="008126C6">
            <w:pPr>
              <w:rPr>
                <w:b/>
              </w:rPr>
            </w:pPr>
            <w:r w:rsidRPr="00EE5AD8">
              <w:rPr>
                <w:b/>
              </w:rPr>
              <w:t>Healthy and active lifestyles club</w:t>
            </w:r>
          </w:p>
        </w:tc>
        <w:tc>
          <w:tcPr>
            <w:tcW w:w="3649" w:type="dxa"/>
          </w:tcPr>
          <w:p w:rsidR="00CE1049" w:rsidRPr="00EE5AD8" w:rsidRDefault="004C164E" w:rsidP="008126C6">
            <w:r>
              <w:t xml:space="preserve">Continue with a morning healthy active lifestyles club </w:t>
            </w:r>
            <w:r w:rsidR="00D17265" w:rsidRPr="00EE5AD8">
              <w:t>(</w:t>
            </w:r>
            <w:r w:rsidR="00517434">
              <w:t>Spring 1)</w:t>
            </w:r>
          </w:p>
          <w:p w:rsidR="0089007A" w:rsidRPr="00EE5AD8" w:rsidRDefault="0089007A" w:rsidP="008126C6"/>
          <w:p w:rsidR="0089007A" w:rsidRPr="00EE5AD8" w:rsidRDefault="004C164E" w:rsidP="008126C6">
            <w:r>
              <w:t xml:space="preserve">Teach </w:t>
            </w:r>
            <w:r w:rsidR="009B1E01" w:rsidRPr="00EE5AD8">
              <w:t xml:space="preserve">children about </w:t>
            </w:r>
            <w:r w:rsidR="0089007A" w:rsidRPr="00EE5AD8">
              <w:t>the importance</w:t>
            </w:r>
            <w:r w:rsidR="00D04992" w:rsidRPr="00EE5AD8">
              <w:t xml:space="preserve"> of</w:t>
            </w:r>
            <w:r w:rsidR="009B1E01" w:rsidRPr="00EE5AD8">
              <w:t xml:space="preserve"> physical activity </w:t>
            </w:r>
            <w:r w:rsidR="00517434">
              <w:t>through PE curriculum (</w:t>
            </w:r>
            <w:r w:rsidR="00CB0FB2" w:rsidRPr="00EE5AD8">
              <w:t>ongoing</w:t>
            </w:r>
            <w:r w:rsidR="0089007A" w:rsidRPr="00EE5AD8">
              <w:t>).</w:t>
            </w:r>
          </w:p>
          <w:p w:rsidR="009B1E01" w:rsidRPr="00EE5AD8" w:rsidRDefault="009B1E01" w:rsidP="008126C6"/>
          <w:p w:rsidR="00CB0FB2" w:rsidRPr="00EE5AD8" w:rsidRDefault="004C164E" w:rsidP="008126C6">
            <w:r>
              <w:t xml:space="preserve">Teach </w:t>
            </w:r>
            <w:r w:rsidR="00F3014E" w:rsidRPr="00EE5AD8">
              <w:t>children</w:t>
            </w:r>
            <w:r w:rsidR="009B1E01" w:rsidRPr="00EE5AD8">
              <w:t xml:space="preserve"> about the importance of healthy eating</w:t>
            </w:r>
            <w:r w:rsidR="00CB0FB2" w:rsidRPr="00EE5AD8">
              <w:t xml:space="preserve"> </w:t>
            </w:r>
          </w:p>
          <w:p w:rsidR="009B1E01" w:rsidRDefault="00CB0FB2" w:rsidP="008126C6">
            <w:r w:rsidRPr="00EE5AD8">
              <w:t>(</w:t>
            </w:r>
            <w:r w:rsidR="00D17265" w:rsidRPr="00EE5AD8">
              <w:t xml:space="preserve">Autumn </w:t>
            </w:r>
            <w:r w:rsidR="00D04992" w:rsidRPr="00EE5AD8">
              <w:t>1</w:t>
            </w:r>
            <w:r w:rsidRPr="00EE5AD8">
              <w:t>/ ongoing</w:t>
            </w:r>
            <w:r w:rsidR="00D04992" w:rsidRPr="00EE5AD8">
              <w:t>)</w:t>
            </w:r>
            <w:r w:rsidR="009B1E01" w:rsidRPr="00EE5AD8">
              <w:t>.</w:t>
            </w:r>
          </w:p>
          <w:p w:rsidR="00517434" w:rsidRDefault="00517434" w:rsidP="008126C6"/>
          <w:p w:rsidR="00517434" w:rsidRPr="00EE5AD8" w:rsidRDefault="00517434" w:rsidP="008126C6">
            <w:r>
              <w:lastRenderedPageBreak/>
              <w:t>Complete the Windmill schools mile challenge competition – linking this to healthy lifestyle scheme of work.</w:t>
            </w:r>
          </w:p>
          <w:p w:rsidR="00302DAB" w:rsidRPr="00EE5AD8" w:rsidRDefault="00302DAB" w:rsidP="008126C6"/>
        </w:tc>
        <w:tc>
          <w:tcPr>
            <w:tcW w:w="4266" w:type="dxa"/>
          </w:tcPr>
          <w:p w:rsidR="00CE1049" w:rsidRPr="00EE5AD8" w:rsidRDefault="00CE1049" w:rsidP="008126C6">
            <w:r w:rsidRPr="00EE5AD8">
              <w:lastRenderedPageBreak/>
              <w:t>All children are able to make healthy food choices</w:t>
            </w:r>
            <w:r w:rsidR="0089007A" w:rsidRPr="00EE5AD8">
              <w:t>.</w:t>
            </w:r>
          </w:p>
          <w:p w:rsidR="0089007A" w:rsidRPr="00EE5AD8" w:rsidRDefault="0089007A" w:rsidP="008126C6"/>
          <w:p w:rsidR="009B1E01" w:rsidRPr="00EE5AD8" w:rsidRDefault="009B1E01" w:rsidP="008126C6">
            <w:r w:rsidRPr="00EE5AD8">
              <w:t>Targeted children make informed choices about a healthy and active lifestyle.</w:t>
            </w:r>
          </w:p>
          <w:p w:rsidR="009B1E01" w:rsidRPr="00EE5AD8" w:rsidRDefault="009B1E01" w:rsidP="008126C6"/>
          <w:p w:rsidR="0089007A" w:rsidRPr="00EE5AD8" w:rsidRDefault="0089007A" w:rsidP="008126C6">
            <w:r w:rsidRPr="00EE5AD8">
              <w:t>The children identified will take part in more sports clubs throughout the year</w:t>
            </w:r>
            <w:r w:rsidR="009B1E01" w:rsidRPr="00EE5AD8">
              <w:t>.</w:t>
            </w:r>
          </w:p>
          <w:p w:rsidR="00CE1049" w:rsidRPr="00EE5AD8" w:rsidRDefault="00CE1049" w:rsidP="008126C6"/>
          <w:p w:rsidR="0068387E" w:rsidRDefault="0068387E" w:rsidP="0068387E">
            <w:pPr>
              <w:rPr>
                <w:b/>
                <w:color w:val="FF0000"/>
              </w:rPr>
            </w:pPr>
            <w:r>
              <w:rPr>
                <w:b/>
                <w:color w:val="FF0000"/>
              </w:rPr>
              <w:t>Sustainability:</w:t>
            </w:r>
          </w:p>
          <w:p w:rsidR="0068387E" w:rsidRDefault="0068387E" w:rsidP="0068387E">
            <w:pPr>
              <w:rPr>
                <w:b/>
                <w:color w:val="FF0000"/>
              </w:rPr>
            </w:pPr>
          </w:p>
          <w:p w:rsidR="00CE1049" w:rsidRPr="00EE5AD8" w:rsidRDefault="0068387E" w:rsidP="0068387E">
            <w:r>
              <w:rPr>
                <w:b/>
                <w:color w:val="FF0000"/>
              </w:rPr>
              <w:lastRenderedPageBreak/>
              <w:t xml:space="preserve">This provision </w:t>
            </w:r>
            <w:proofErr w:type="gramStart"/>
            <w:r>
              <w:rPr>
                <w:b/>
                <w:color w:val="FF0000"/>
              </w:rPr>
              <w:t>is embedded</w:t>
            </w:r>
            <w:proofErr w:type="gramEnd"/>
            <w:r>
              <w:rPr>
                <w:b/>
                <w:color w:val="FF0000"/>
              </w:rPr>
              <w:t xml:space="preserve"> within our practice. Pupils across Key Stage One and Key Stage Two access high quality sport provision both before and after the school day.</w:t>
            </w:r>
          </w:p>
        </w:tc>
        <w:tc>
          <w:tcPr>
            <w:tcW w:w="3178" w:type="dxa"/>
          </w:tcPr>
          <w:p w:rsidR="00CE1049" w:rsidRPr="00EE5AD8" w:rsidRDefault="00CE1049" w:rsidP="008126C6">
            <w:r w:rsidRPr="00EE5AD8">
              <w:lastRenderedPageBreak/>
              <w:t>Club registers</w:t>
            </w:r>
          </w:p>
          <w:p w:rsidR="009B1E01" w:rsidRPr="00EE5AD8" w:rsidRDefault="009B1E01" w:rsidP="008126C6"/>
          <w:p w:rsidR="00CE1049" w:rsidRPr="00EE5AD8" w:rsidRDefault="00CE1049" w:rsidP="008126C6">
            <w:r w:rsidRPr="00EE5AD8">
              <w:t>Pupil feedback</w:t>
            </w:r>
          </w:p>
          <w:p w:rsidR="009B1E01" w:rsidRPr="00EE5AD8" w:rsidRDefault="009B1E01" w:rsidP="008126C6"/>
          <w:p w:rsidR="009B1E01" w:rsidRPr="00EE5AD8" w:rsidRDefault="009B1E01" w:rsidP="008126C6">
            <w:r w:rsidRPr="00EE5AD8">
              <w:t xml:space="preserve">Test children’s knowledge </w:t>
            </w:r>
          </w:p>
        </w:tc>
      </w:tr>
      <w:tr w:rsidR="00DB7A60" w:rsidRPr="00EE5AD8" w:rsidTr="00CE1049">
        <w:trPr>
          <w:trHeight w:val="2010"/>
        </w:trPr>
        <w:tc>
          <w:tcPr>
            <w:tcW w:w="3112" w:type="dxa"/>
          </w:tcPr>
          <w:p w:rsidR="00DB7A60" w:rsidRPr="00EE5AD8" w:rsidRDefault="00F3014E" w:rsidP="00D87452">
            <w:pPr>
              <w:rPr>
                <w:b/>
              </w:rPr>
            </w:pPr>
            <w:r w:rsidRPr="00EE5AD8">
              <w:rPr>
                <w:b/>
              </w:rPr>
              <w:t>Develop up to date</w:t>
            </w:r>
            <w:r w:rsidR="00DB7A60" w:rsidRPr="00EE5AD8">
              <w:rPr>
                <w:b/>
              </w:rPr>
              <w:t xml:space="preserve"> schemes of work </w:t>
            </w:r>
            <w:r w:rsidR="00D87452">
              <w:rPr>
                <w:b/>
              </w:rPr>
              <w:t>in line with Ofsted subject specialism documents</w:t>
            </w:r>
          </w:p>
        </w:tc>
        <w:tc>
          <w:tcPr>
            <w:tcW w:w="3649" w:type="dxa"/>
          </w:tcPr>
          <w:p w:rsidR="00D87452" w:rsidRDefault="00D87452" w:rsidP="00D87452">
            <w:r>
              <w:t xml:space="preserve">CPD for </w:t>
            </w:r>
            <w:r w:rsidR="00302DAB" w:rsidRPr="00EE5AD8">
              <w:t xml:space="preserve">teachers </w:t>
            </w:r>
            <w:r>
              <w:t>on half termly schemes of work</w:t>
            </w:r>
          </w:p>
          <w:p w:rsidR="00D87452" w:rsidRDefault="00D87452" w:rsidP="00D87452"/>
          <w:p w:rsidR="00302DAB" w:rsidRPr="00EE5AD8" w:rsidRDefault="00302DAB" w:rsidP="00D87452"/>
        </w:tc>
        <w:tc>
          <w:tcPr>
            <w:tcW w:w="4266" w:type="dxa"/>
          </w:tcPr>
          <w:p w:rsidR="00DB7A60" w:rsidRPr="00EE5AD8" w:rsidRDefault="0089007A" w:rsidP="008126C6">
            <w:r w:rsidRPr="00EE5AD8">
              <w:t>Improve</w:t>
            </w:r>
            <w:r w:rsidR="00D87452">
              <w:t>d</w:t>
            </w:r>
            <w:r w:rsidRPr="00EE5AD8">
              <w:t xml:space="preserve"> teaching and learning in physical education across the school</w:t>
            </w:r>
            <w:r w:rsidR="00D87452">
              <w:t xml:space="preserve"> when lessons are taught by class </w:t>
            </w:r>
            <w:proofErr w:type="gramStart"/>
            <w:r w:rsidR="00D87452">
              <w:t>teachers  –</w:t>
            </w:r>
            <w:proofErr w:type="gramEnd"/>
            <w:r w:rsidR="00D87452">
              <w:t xml:space="preserve"> 100% of lesson graded as ‘good’.</w:t>
            </w:r>
          </w:p>
          <w:p w:rsidR="009B1E01" w:rsidRPr="00EE5AD8" w:rsidRDefault="009B1E01" w:rsidP="008126C6"/>
          <w:p w:rsidR="009B1E01" w:rsidRDefault="009B1E01" w:rsidP="008126C6">
            <w:r w:rsidRPr="00EE5AD8">
              <w:t>Improve teachers knowledge and confidence in teaching physical education</w:t>
            </w:r>
          </w:p>
          <w:p w:rsidR="0068387E" w:rsidRDefault="0068387E" w:rsidP="008126C6"/>
          <w:p w:rsidR="0068387E" w:rsidRDefault="0068387E" w:rsidP="0068387E">
            <w:pPr>
              <w:rPr>
                <w:b/>
                <w:color w:val="FF0000"/>
              </w:rPr>
            </w:pPr>
            <w:r>
              <w:rPr>
                <w:b/>
                <w:color w:val="FF0000"/>
              </w:rPr>
              <w:t>Sustainability:</w:t>
            </w:r>
          </w:p>
          <w:p w:rsidR="0068387E" w:rsidRDefault="0068387E" w:rsidP="0068387E">
            <w:pPr>
              <w:rPr>
                <w:b/>
                <w:color w:val="FF0000"/>
              </w:rPr>
            </w:pPr>
          </w:p>
          <w:p w:rsidR="0068387E" w:rsidRPr="00EE5AD8" w:rsidRDefault="0068387E" w:rsidP="0068387E">
            <w:r>
              <w:rPr>
                <w:b/>
                <w:color w:val="FF0000"/>
              </w:rPr>
              <w:t xml:space="preserve">This provision </w:t>
            </w:r>
            <w:proofErr w:type="gramStart"/>
            <w:r>
              <w:rPr>
                <w:b/>
                <w:color w:val="FF0000"/>
              </w:rPr>
              <w:t>is embedded</w:t>
            </w:r>
            <w:proofErr w:type="gramEnd"/>
            <w:r>
              <w:rPr>
                <w:b/>
                <w:color w:val="FF0000"/>
              </w:rPr>
              <w:t xml:space="preserve"> within our practice. We review the provision of techniques and support via professional dialogue, learning walks and observations.</w:t>
            </w:r>
          </w:p>
        </w:tc>
        <w:tc>
          <w:tcPr>
            <w:tcW w:w="3178" w:type="dxa"/>
          </w:tcPr>
          <w:p w:rsidR="00DB7A60" w:rsidRPr="00EE5AD8" w:rsidRDefault="009B1E01" w:rsidP="008126C6">
            <w:r w:rsidRPr="00EE5AD8">
              <w:t>Teacher feedback</w:t>
            </w:r>
          </w:p>
          <w:p w:rsidR="009B1E01" w:rsidRPr="00EE5AD8" w:rsidRDefault="009B1E01" w:rsidP="008126C6"/>
          <w:p w:rsidR="009B1E01" w:rsidRPr="00EE5AD8" w:rsidRDefault="00D87452" w:rsidP="008126C6">
            <w:r>
              <w:t>SL</w:t>
            </w:r>
            <w:r w:rsidR="009B1E01" w:rsidRPr="00EE5AD8">
              <w:t>T learning walks</w:t>
            </w:r>
          </w:p>
          <w:p w:rsidR="009B1E01" w:rsidRPr="00EE5AD8" w:rsidRDefault="009B1E01" w:rsidP="008126C6"/>
          <w:p w:rsidR="009B1E01" w:rsidRPr="00EE5AD8" w:rsidRDefault="009B1E01" w:rsidP="008126C6">
            <w:r w:rsidRPr="00EE5AD8">
              <w:t>Mr Rose feedback</w:t>
            </w:r>
          </w:p>
        </w:tc>
      </w:tr>
      <w:tr w:rsidR="001F5D4C" w:rsidRPr="00EE5AD8" w:rsidTr="00CE1049">
        <w:trPr>
          <w:trHeight w:val="2010"/>
        </w:trPr>
        <w:tc>
          <w:tcPr>
            <w:tcW w:w="3112" w:type="dxa"/>
          </w:tcPr>
          <w:p w:rsidR="001F5D4C" w:rsidRPr="00EE5AD8" w:rsidRDefault="001F5D4C" w:rsidP="00D87452">
            <w:pPr>
              <w:rPr>
                <w:b/>
              </w:rPr>
            </w:pPr>
            <w:r>
              <w:rPr>
                <w:b/>
              </w:rPr>
              <w:t>To continue our improvements in school swimming by offering year 6 swim/catch</w:t>
            </w:r>
            <w:r w:rsidR="007C09A4">
              <w:rPr>
                <w:b/>
              </w:rPr>
              <w:t xml:space="preserve"> </w:t>
            </w:r>
            <w:r>
              <w:rPr>
                <w:b/>
              </w:rPr>
              <w:t>up sessions after the year 4 curriculum.</w:t>
            </w:r>
          </w:p>
        </w:tc>
        <w:tc>
          <w:tcPr>
            <w:tcW w:w="3649" w:type="dxa"/>
          </w:tcPr>
          <w:p w:rsidR="001F5D4C" w:rsidRDefault="007C09A4" w:rsidP="00D87452">
            <w:r>
              <w:t>Year 6 school swimming – Extra to improve results</w:t>
            </w:r>
          </w:p>
        </w:tc>
        <w:tc>
          <w:tcPr>
            <w:tcW w:w="4266" w:type="dxa"/>
          </w:tcPr>
          <w:p w:rsidR="001F5D4C" w:rsidRDefault="007C09A4" w:rsidP="008126C6">
            <w:r>
              <w:t>Improved swimming results</w:t>
            </w:r>
          </w:p>
          <w:p w:rsidR="007C09A4" w:rsidRDefault="007C09A4" w:rsidP="008126C6">
            <w:r>
              <w:t>Improved confidence in water</w:t>
            </w:r>
          </w:p>
          <w:p w:rsidR="007C09A4" w:rsidRDefault="007C09A4" w:rsidP="008126C6">
            <w:r>
              <w:t>When leave Windmill L.E.A.D. Academy children more likely to swim – lead a healthy and active lifestyle.</w:t>
            </w:r>
          </w:p>
          <w:p w:rsidR="0068387E" w:rsidRDefault="0068387E" w:rsidP="008126C6"/>
          <w:p w:rsidR="0068387E" w:rsidRDefault="0068387E" w:rsidP="0068387E">
            <w:pPr>
              <w:rPr>
                <w:b/>
                <w:color w:val="FF0000"/>
              </w:rPr>
            </w:pPr>
            <w:r>
              <w:rPr>
                <w:b/>
                <w:color w:val="FF0000"/>
              </w:rPr>
              <w:t>Sustainability:</w:t>
            </w:r>
          </w:p>
          <w:p w:rsidR="0068387E" w:rsidRDefault="0068387E" w:rsidP="0068387E">
            <w:pPr>
              <w:rPr>
                <w:b/>
                <w:color w:val="FF0000"/>
              </w:rPr>
            </w:pPr>
          </w:p>
          <w:p w:rsidR="0068387E" w:rsidRPr="00EE5AD8" w:rsidRDefault="0068387E" w:rsidP="0068387E">
            <w:r>
              <w:rPr>
                <w:b/>
                <w:color w:val="FF0000"/>
              </w:rPr>
              <w:t xml:space="preserve">This provision </w:t>
            </w:r>
            <w:proofErr w:type="gramStart"/>
            <w:r>
              <w:rPr>
                <w:b/>
                <w:color w:val="FF0000"/>
              </w:rPr>
              <w:t>is embedded</w:t>
            </w:r>
            <w:proofErr w:type="gramEnd"/>
            <w:r>
              <w:rPr>
                <w:b/>
                <w:color w:val="FF0000"/>
              </w:rPr>
              <w:t xml:space="preserve"> within our practice. We review the provision of techniques and support via professional dialogue, learning walks and observations</w:t>
            </w:r>
          </w:p>
        </w:tc>
        <w:tc>
          <w:tcPr>
            <w:tcW w:w="3178" w:type="dxa"/>
          </w:tcPr>
          <w:p w:rsidR="001F5D4C" w:rsidRPr="00EE5AD8" w:rsidRDefault="007C09A4" w:rsidP="008126C6">
            <w:r>
              <w:t>results</w:t>
            </w:r>
          </w:p>
        </w:tc>
      </w:tr>
    </w:tbl>
    <w:p w:rsidR="00A770BF" w:rsidRDefault="00A770BF" w:rsidP="00730DEA">
      <w:pPr>
        <w:spacing w:before="100" w:beforeAutospacing="1" w:after="100" w:afterAutospacing="1" w:line="300" w:lineRule="atLeast"/>
      </w:pPr>
    </w:p>
    <w:p w:rsidR="00811010" w:rsidRDefault="00811010" w:rsidP="00730DEA">
      <w:pPr>
        <w:spacing w:before="100" w:beforeAutospacing="1" w:after="100" w:afterAutospacing="1" w:line="300" w:lineRule="atLeast"/>
      </w:pPr>
      <w:r>
        <w:lastRenderedPageBreak/>
        <w:t xml:space="preserve">Costs:  </w:t>
      </w:r>
    </w:p>
    <w:p w:rsidR="00811010" w:rsidRDefault="00811010" w:rsidP="00730DEA">
      <w:pPr>
        <w:spacing w:before="100" w:beforeAutospacing="1" w:after="100" w:afterAutospacing="1" w:line="300" w:lineRule="atLeast"/>
      </w:pPr>
      <w:r>
        <w:t>General PE equipment</w:t>
      </w:r>
      <w:r w:rsidR="007B3213">
        <w:t>/play time equipment</w:t>
      </w:r>
      <w:r w:rsidR="004C164E">
        <w:t>. Including goals</w:t>
      </w:r>
      <w:r w:rsidR="007C09A4">
        <w:t xml:space="preserve"> and play time equipment </w:t>
      </w:r>
      <w:proofErr w:type="spellStart"/>
      <w:r w:rsidR="007C09A4">
        <w:t>etc</w:t>
      </w:r>
      <w:proofErr w:type="spellEnd"/>
      <w:r w:rsidR="007C09A4">
        <w:t>: £</w:t>
      </w:r>
      <w:r w:rsidR="00AE30E3">
        <w:t>1800</w:t>
      </w:r>
    </w:p>
    <w:p w:rsidR="00FC5EB4" w:rsidRDefault="00FC5EB4" w:rsidP="00730DEA">
      <w:pPr>
        <w:spacing w:before="100" w:beforeAutospacing="1" w:after="100" w:afterAutospacing="1" w:line="300" w:lineRule="atLeast"/>
      </w:pPr>
      <w:r>
        <w:t>Sports safe repairs £</w:t>
      </w:r>
      <w:r w:rsidR="0037250C">
        <w:t>632</w:t>
      </w:r>
    </w:p>
    <w:p w:rsidR="00D04992" w:rsidRDefault="00811010" w:rsidP="00730DEA">
      <w:pPr>
        <w:spacing w:before="100" w:beforeAutospacing="1" w:after="100" w:afterAutospacing="1" w:line="300" w:lineRule="atLeast"/>
      </w:pPr>
      <w:r>
        <w:t xml:space="preserve">PE shoes, </w:t>
      </w:r>
      <w:r w:rsidR="00517434">
        <w:t xml:space="preserve">spare PE kits, </w:t>
      </w:r>
      <w:r>
        <w:t xml:space="preserve">swimming </w:t>
      </w:r>
      <w:r w:rsidR="001F5D4C">
        <w:t>wear (trunks and costumes): £500</w:t>
      </w:r>
    </w:p>
    <w:p w:rsidR="007C09A4" w:rsidRPr="00EE5AD8" w:rsidRDefault="007C09A4" w:rsidP="00730DEA">
      <w:pPr>
        <w:spacing w:before="100" w:beforeAutospacing="1" w:after="100" w:afterAutospacing="1" w:line="300" w:lineRule="atLeast"/>
        <w:rPr>
          <w:color w:val="2F5496" w:themeColor="accent5" w:themeShade="BF"/>
        </w:rPr>
      </w:pPr>
      <w:r>
        <w:t>Year 6 catch up swimming: £2,868.00</w:t>
      </w:r>
    </w:p>
    <w:p w:rsidR="00FC5EB4" w:rsidRDefault="00FC5EB4" w:rsidP="00730DEA">
      <w:pPr>
        <w:spacing w:before="100" w:beforeAutospacing="1" w:after="100" w:afterAutospacing="1" w:line="300" w:lineRule="atLeast"/>
        <w:rPr>
          <w:color w:val="2F5496" w:themeColor="accent5" w:themeShade="BF"/>
        </w:rPr>
      </w:pPr>
    </w:p>
    <w:p w:rsidR="0068387E" w:rsidRDefault="0068387E" w:rsidP="00730DEA">
      <w:pPr>
        <w:spacing w:before="100" w:beforeAutospacing="1" w:after="100" w:afterAutospacing="1" w:line="300" w:lineRule="atLeast"/>
        <w:rPr>
          <w:color w:val="2F5496" w:themeColor="accent5" w:themeShade="BF"/>
        </w:rPr>
      </w:pPr>
    </w:p>
    <w:p w:rsidR="0068387E" w:rsidRDefault="0068387E" w:rsidP="00730DEA">
      <w:pPr>
        <w:spacing w:before="100" w:beforeAutospacing="1" w:after="100" w:afterAutospacing="1" w:line="300" w:lineRule="atLeast"/>
        <w:rPr>
          <w:color w:val="2F5496" w:themeColor="accent5" w:themeShade="BF"/>
        </w:rPr>
      </w:pPr>
    </w:p>
    <w:p w:rsidR="0068387E" w:rsidRDefault="0068387E" w:rsidP="00730DEA">
      <w:pPr>
        <w:spacing w:before="100" w:beforeAutospacing="1" w:after="100" w:afterAutospacing="1" w:line="300" w:lineRule="atLeast"/>
        <w:rPr>
          <w:color w:val="2F5496" w:themeColor="accent5" w:themeShade="BF"/>
        </w:rPr>
      </w:pPr>
    </w:p>
    <w:p w:rsidR="0068387E" w:rsidRDefault="0068387E" w:rsidP="00730DEA">
      <w:pPr>
        <w:spacing w:before="100" w:beforeAutospacing="1" w:after="100" w:afterAutospacing="1" w:line="300" w:lineRule="atLeast"/>
        <w:rPr>
          <w:color w:val="2F5496" w:themeColor="accent5" w:themeShade="BF"/>
        </w:rPr>
      </w:pPr>
    </w:p>
    <w:p w:rsidR="0068387E" w:rsidRDefault="0068387E" w:rsidP="00730DEA">
      <w:pPr>
        <w:spacing w:before="100" w:beforeAutospacing="1" w:after="100" w:afterAutospacing="1" w:line="300" w:lineRule="atLeast"/>
        <w:rPr>
          <w:color w:val="2F5496" w:themeColor="accent5" w:themeShade="BF"/>
        </w:rPr>
      </w:pPr>
    </w:p>
    <w:p w:rsidR="008242E8" w:rsidRDefault="008242E8" w:rsidP="00730DEA">
      <w:pPr>
        <w:spacing w:before="100" w:beforeAutospacing="1" w:after="100" w:afterAutospacing="1" w:line="300" w:lineRule="atLeast"/>
        <w:rPr>
          <w:color w:val="2F5496" w:themeColor="accent5" w:themeShade="BF"/>
        </w:rPr>
      </w:pPr>
    </w:p>
    <w:p w:rsidR="008242E8" w:rsidRDefault="008242E8" w:rsidP="00730DEA">
      <w:pPr>
        <w:spacing w:before="100" w:beforeAutospacing="1" w:after="100" w:afterAutospacing="1" w:line="300" w:lineRule="atLeast"/>
        <w:rPr>
          <w:color w:val="2F5496" w:themeColor="accent5" w:themeShade="BF"/>
        </w:rPr>
      </w:pPr>
    </w:p>
    <w:p w:rsidR="008242E8" w:rsidRDefault="008242E8" w:rsidP="00730DEA">
      <w:pPr>
        <w:spacing w:before="100" w:beforeAutospacing="1" w:after="100" w:afterAutospacing="1" w:line="300" w:lineRule="atLeast"/>
        <w:rPr>
          <w:color w:val="2F5496" w:themeColor="accent5" w:themeShade="BF"/>
        </w:rPr>
      </w:pPr>
    </w:p>
    <w:p w:rsidR="008242E8" w:rsidRDefault="008242E8" w:rsidP="00730DEA">
      <w:pPr>
        <w:spacing w:before="100" w:beforeAutospacing="1" w:after="100" w:afterAutospacing="1" w:line="300" w:lineRule="atLeast"/>
        <w:rPr>
          <w:color w:val="2F5496" w:themeColor="accent5" w:themeShade="BF"/>
        </w:rPr>
      </w:pPr>
    </w:p>
    <w:p w:rsidR="008242E8" w:rsidRDefault="008242E8" w:rsidP="00730DEA">
      <w:pPr>
        <w:spacing w:before="100" w:beforeAutospacing="1" w:after="100" w:afterAutospacing="1" w:line="300" w:lineRule="atLeast"/>
        <w:rPr>
          <w:color w:val="2F5496" w:themeColor="accent5" w:themeShade="BF"/>
        </w:rPr>
      </w:pPr>
    </w:p>
    <w:p w:rsidR="008D0B61" w:rsidRPr="00EE5AD8" w:rsidRDefault="00730DEA" w:rsidP="00730DEA">
      <w:pPr>
        <w:spacing w:before="100" w:beforeAutospacing="1" w:after="100" w:afterAutospacing="1" w:line="300" w:lineRule="atLeast"/>
        <w:rPr>
          <w:rFonts w:ascii="Helvetica" w:hAnsi="Helvetica" w:cs="Helvetica"/>
          <w:i/>
          <w:color w:val="002060"/>
        </w:rPr>
      </w:pPr>
      <w:proofErr w:type="gramStart"/>
      <w:r w:rsidRPr="00EE5AD8">
        <w:rPr>
          <w:color w:val="2F5496" w:themeColor="accent5" w:themeShade="BF"/>
        </w:rPr>
        <w:lastRenderedPageBreak/>
        <w:t>2</w:t>
      </w:r>
      <w:proofErr w:type="gramEnd"/>
      <w:r w:rsidRPr="00EE5AD8">
        <w:rPr>
          <w:color w:val="2F5496" w:themeColor="accent5" w:themeShade="BF"/>
        </w:rPr>
        <w:t xml:space="preserve">: </w:t>
      </w:r>
      <w:r w:rsidR="0037515E" w:rsidRPr="00EE5AD8">
        <w:rPr>
          <w:rFonts w:ascii="Helvetica" w:hAnsi="Helvetica" w:cs="Helvetica"/>
          <w:i/>
          <w:color w:val="002060"/>
        </w:rPr>
        <w:t>T</w:t>
      </w:r>
      <w:r w:rsidR="008D0B61" w:rsidRPr="00EE5AD8">
        <w:rPr>
          <w:rFonts w:ascii="Helvetica" w:hAnsi="Helvetica" w:cs="Helvetica"/>
          <w:i/>
          <w:color w:val="002060"/>
        </w:rPr>
        <w:t>he profile of PE and sport being raised across the school as a tool for whole school improvement</w:t>
      </w:r>
    </w:p>
    <w:tbl>
      <w:tblPr>
        <w:tblStyle w:val="TableGrid"/>
        <w:tblW w:w="14333" w:type="dxa"/>
        <w:tblLook w:val="04A0" w:firstRow="1" w:lastRow="0" w:firstColumn="1" w:lastColumn="0" w:noHBand="0" w:noVBand="1"/>
      </w:tblPr>
      <w:tblGrid>
        <w:gridCol w:w="2981"/>
        <w:gridCol w:w="3818"/>
        <w:gridCol w:w="3686"/>
        <w:gridCol w:w="3848"/>
      </w:tblGrid>
      <w:tr w:rsidR="00CE1049" w:rsidRPr="00EE5AD8" w:rsidTr="00CE1049">
        <w:trPr>
          <w:trHeight w:val="539"/>
        </w:trPr>
        <w:tc>
          <w:tcPr>
            <w:tcW w:w="2981" w:type="dxa"/>
          </w:tcPr>
          <w:p w:rsidR="00CE1049" w:rsidRPr="00EE5AD8" w:rsidRDefault="00CE1049" w:rsidP="008D0B61">
            <w:pPr>
              <w:jc w:val="center"/>
              <w:rPr>
                <w:b/>
              </w:rPr>
            </w:pPr>
            <w:r w:rsidRPr="00EE5AD8">
              <w:rPr>
                <w:b/>
              </w:rPr>
              <w:t>Key Action</w:t>
            </w:r>
          </w:p>
        </w:tc>
        <w:tc>
          <w:tcPr>
            <w:tcW w:w="3818" w:type="dxa"/>
          </w:tcPr>
          <w:p w:rsidR="00CE1049" w:rsidRPr="00EE5AD8" w:rsidRDefault="00CE1049" w:rsidP="008D0B61">
            <w:pPr>
              <w:jc w:val="center"/>
            </w:pPr>
            <w:r w:rsidRPr="00EE5AD8">
              <w:t>Strategies</w:t>
            </w:r>
          </w:p>
        </w:tc>
        <w:tc>
          <w:tcPr>
            <w:tcW w:w="3686" w:type="dxa"/>
          </w:tcPr>
          <w:p w:rsidR="00CE1049" w:rsidRPr="00EE5AD8" w:rsidRDefault="00CE1049" w:rsidP="008D0B61">
            <w:pPr>
              <w:jc w:val="center"/>
              <w:rPr>
                <w:b/>
              </w:rPr>
            </w:pPr>
            <w:r w:rsidRPr="00EE5AD8">
              <w:rPr>
                <w:b/>
              </w:rPr>
              <w:t>Impact/ Success Criteria</w:t>
            </w:r>
          </w:p>
        </w:tc>
        <w:tc>
          <w:tcPr>
            <w:tcW w:w="3848" w:type="dxa"/>
          </w:tcPr>
          <w:p w:rsidR="00CE1049" w:rsidRPr="00EE5AD8" w:rsidRDefault="00CE1049" w:rsidP="008D0B61">
            <w:pPr>
              <w:jc w:val="center"/>
              <w:rPr>
                <w:b/>
              </w:rPr>
            </w:pPr>
            <w:r w:rsidRPr="00EE5AD8">
              <w:rPr>
                <w:b/>
              </w:rPr>
              <w:t>Evidence</w:t>
            </w:r>
          </w:p>
        </w:tc>
      </w:tr>
      <w:tr w:rsidR="00CE1049" w:rsidRPr="00EE5AD8" w:rsidTr="00CE1049">
        <w:trPr>
          <w:trHeight w:val="6014"/>
        </w:trPr>
        <w:tc>
          <w:tcPr>
            <w:tcW w:w="2981" w:type="dxa"/>
          </w:tcPr>
          <w:p w:rsidR="00CE1049" w:rsidRPr="00EE5AD8" w:rsidRDefault="00CE1049" w:rsidP="008D0B61">
            <w:pPr>
              <w:rPr>
                <w:b/>
              </w:rPr>
            </w:pPr>
            <w:r w:rsidRPr="00EE5AD8">
              <w:rPr>
                <w:b/>
              </w:rPr>
              <w:t>To continue to raise the profile of sport throughout the school and with parents</w:t>
            </w:r>
          </w:p>
          <w:p w:rsidR="00CE1049" w:rsidRPr="00EE5AD8" w:rsidRDefault="00CE1049" w:rsidP="008D0B61"/>
          <w:p w:rsidR="00CE1049" w:rsidRPr="00EE5AD8" w:rsidRDefault="00CE1049" w:rsidP="008D0B61"/>
        </w:tc>
        <w:tc>
          <w:tcPr>
            <w:tcW w:w="3818" w:type="dxa"/>
          </w:tcPr>
          <w:p w:rsidR="00CE1049" w:rsidRPr="00EE5AD8" w:rsidRDefault="00CE1049" w:rsidP="008D0B61">
            <w:r w:rsidRPr="00EE5AD8">
              <w:t>Actively encourage chi</w:t>
            </w:r>
            <w:r w:rsidR="005B2DC2" w:rsidRPr="00EE5AD8">
              <w:t>ldren’s participation in school sport (On going)</w:t>
            </w:r>
          </w:p>
          <w:p w:rsidR="00CE1049" w:rsidRPr="00EE5AD8" w:rsidRDefault="00CE1049" w:rsidP="008D0B61"/>
          <w:p w:rsidR="00CE1049" w:rsidRPr="00EE5AD8" w:rsidRDefault="00CE1049" w:rsidP="008D0B61">
            <w:r w:rsidRPr="00EE5AD8">
              <w:t>Make parents and children aware of how sport is encouraged and taught in school</w:t>
            </w:r>
          </w:p>
          <w:p w:rsidR="00CE1049" w:rsidRPr="00EE5AD8" w:rsidRDefault="00CE1049" w:rsidP="008D0B61"/>
          <w:p w:rsidR="00CE1049" w:rsidRPr="00EE5AD8" w:rsidRDefault="00CE1049" w:rsidP="008D0B61">
            <w:r w:rsidRPr="00EE5AD8">
              <w:t>Trophies awarded to the sports teams at the end of the year</w:t>
            </w:r>
          </w:p>
          <w:p w:rsidR="00CE1049" w:rsidRPr="00EE5AD8" w:rsidRDefault="00CE1049" w:rsidP="008D0B61"/>
          <w:p w:rsidR="00CE1049" w:rsidRPr="00EE5AD8" w:rsidRDefault="00CE1049" w:rsidP="008D0B61">
            <w:r w:rsidRPr="00EE5AD8">
              <w:t xml:space="preserve">Results and achievements celebrated in assembly </w:t>
            </w:r>
          </w:p>
          <w:p w:rsidR="00CE1049" w:rsidRPr="00EE5AD8" w:rsidRDefault="00CE1049" w:rsidP="008D0B61"/>
          <w:p w:rsidR="005B2DC2" w:rsidRPr="00EE5AD8" w:rsidRDefault="006A36D4" w:rsidP="008D0B61">
            <w:r w:rsidRPr="00EE5AD8">
              <w:t>Add new pictures to the Windmill L.E.A.D. Academy school sports board.</w:t>
            </w:r>
          </w:p>
          <w:p w:rsidR="005B2DC2" w:rsidRPr="00EE5AD8" w:rsidRDefault="005B2DC2" w:rsidP="008D0B61"/>
          <w:p w:rsidR="00D17265" w:rsidRPr="00EE5AD8" w:rsidRDefault="00306DB9" w:rsidP="00306DB9">
            <w:r>
              <w:t>Use T</w:t>
            </w:r>
            <w:r w:rsidR="005B2DC2" w:rsidRPr="00EE5AD8">
              <w:t>witter on a regular basis to recount sporting success and competitions.</w:t>
            </w:r>
          </w:p>
        </w:tc>
        <w:tc>
          <w:tcPr>
            <w:tcW w:w="3686" w:type="dxa"/>
          </w:tcPr>
          <w:p w:rsidR="00CE1049" w:rsidRPr="00EE5AD8" w:rsidRDefault="00CE1049" w:rsidP="008D0B61">
            <w:r w:rsidRPr="00EE5AD8">
              <w:t>Parents and children celebrate school success</w:t>
            </w:r>
          </w:p>
          <w:p w:rsidR="00CE1049" w:rsidRPr="00EE5AD8" w:rsidRDefault="00CE1049" w:rsidP="008D0B61"/>
          <w:p w:rsidR="00CE1049" w:rsidRPr="00EE5AD8" w:rsidRDefault="00CE1049" w:rsidP="008D0B61">
            <w:r w:rsidRPr="00EE5AD8">
              <w:t>Children are motivated to take up extra-curricular clubs and play for the school teams</w:t>
            </w:r>
          </w:p>
          <w:p w:rsidR="00CE1049" w:rsidRPr="00EE5AD8" w:rsidRDefault="00CE1049" w:rsidP="008D0B61"/>
          <w:p w:rsidR="00CE1049" w:rsidRPr="00EE5AD8" w:rsidRDefault="00CE1049" w:rsidP="008D0B61">
            <w:r w:rsidRPr="00EE5AD8">
              <w:t>Children have sporting role models in school</w:t>
            </w:r>
          </w:p>
          <w:p w:rsidR="005B2DC2" w:rsidRPr="00EE5AD8" w:rsidRDefault="005B2DC2" w:rsidP="008D0B61"/>
          <w:p w:rsidR="005B2DC2" w:rsidRPr="00EE5AD8" w:rsidRDefault="005B2DC2" w:rsidP="008D0B61">
            <w:r w:rsidRPr="00EE5AD8">
              <w:t>Children are more active</w:t>
            </w:r>
          </w:p>
          <w:p w:rsidR="005B2DC2" w:rsidRPr="00EE5AD8" w:rsidRDefault="005B2DC2" w:rsidP="008D0B61"/>
          <w:p w:rsidR="005B2DC2" w:rsidRPr="00EE5AD8" w:rsidRDefault="005B2DC2" w:rsidP="008D0B61">
            <w:r w:rsidRPr="00EE5AD8">
              <w:t>Children take part in extra-curricular clubs</w:t>
            </w:r>
          </w:p>
          <w:p w:rsidR="005B2DC2" w:rsidRPr="00EE5AD8" w:rsidRDefault="005B2DC2" w:rsidP="008D0B61"/>
          <w:p w:rsidR="0068387E" w:rsidRDefault="0068387E" w:rsidP="0068387E">
            <w:pPr>
              <w:rPr>
                <w:b/>
                <w:color w:val="FF0000"/>
              </w:rPr>
            </w:pPr>
            <w:r>
              <w:rPr>
                <w:b/>
                <w:color w:val="FF0000"/>
              </w:rPr>
              <w:t>Sustainability:</w:t>
            </w:r>
          </w:p>
          <w:p w:rsidR="0068387E" w:rsidRDefault="0068387E" w:rsidP="0068387E">
            <w:pPr>
              <w:rPr>
                <w:b/>
                <w:color w:val="FF0000"/>
              </w:rPr>
            </w:pPr>
          </w:p>
          <w:p w:rsidR="005B2DC2" w:rsidRPr="00EE5AD8" w:rsidRDefault="0068387E" w:rsidP="0068387E">
            <w:r>
              <w:rPr>
                <w:b/>
                <w:color w:val="FF0000"/>
              </w:rPr>
              <w:t xml:space="preserve">Our Sport Provision is an embedded aspect of our school life, with a consistent high profile. For </w:t>
            </w:r>
            <w:proofErr w:type="gramStart"/>
            <w:r>
              <w:rPr>
                <w:b/>
                <w:color w:val="FF0000"/>
              </w:rPr>
              <w:t>example</w:t>
            </w:r>
            <w:proofErr w:type="gramEnd"/>
            <w:r>
              <w:rPr>
                <w:b/>
                <w:color w:val="FF0000"/>
              </w:rPr>
              <w:t xml:space="preserve"> Y3 and Y4 pupils know they can work towards joining our Basketball or Football teams in Y5 and Y6.</w:t>
            </w:r>
          </w:p>
        </w:tc>
        <w:tc>
          <w:tcPr>
            <w:tcW w:w="3848" w:type="dxa"/>
          </w:tcPr>
          <w:p w:rsidR="005B2DC2" w:rsidRPr="00EE5AD8" w:rsidRDefault="005B2DC2" w:rsidP="008D0B61">
            <w:r w:rsidRPr="00EE5AD8">
              <w:t>Twitter</w:t>
            </w:r>
          </w:p>
          <w:p w:rsidR="005B2DC2" w:rsidRPr="00EE5AD8" w:rsidRDefault="005B2DC2" w:rsidP="008D0B61"/>
          <w:p w:rsidR="005B2DC2" w:rsidRPr="00EE5AD8" w:rsidRDefault="005B2DC2" w:rsidP="008D0B61">
            <w:r w:rsidRPr="00EE5AD8">
              <w:t xml:space="preserve">School newsletters </w:t>
            </w:r>
          </w:p>
          <w:p w:rsidR="005B2DC2" w:rsidRPr="00EE5AD8" w:rsidRDefault="005B2DC2" w:rsidP="008D0B61"/>
          <w:p w:rsidR="005B2DC2" w:rsidRPr="00EE5AD8" w:rsidRDefault="005B2DC2" w:rsidP="008D0B61">
            <w:r w:rsidRPr="00EE5AD8">
              <w:t>Up to date sport</w:t>
            </w:r>
            <w:r w:rsidR="00C3245E" w:rsidRPr="00EE5AD8">
              <w:t>s</w:t>
            </w:r>
            <w:r w:rsidRPr="00EE5AD8">
              <w:t xml:space="preserve"> board </w:t>
            </w:r>
          </w:p>
          <w:p w:rsidR="00C3245E" w:rsidRPr="00EE5AD8" w:rsidRDefault="00C3245E" w:rsidP="008D0B61"/>
          <w:p w:rsidR="00C3245E" w:rsidRPr="00EE5AD8" w:rsidRDefault="00C3245E" w:rsidP="008D0B61">
            <w:r w:rsidRPr="00EE5AD8">
              <w:t>Photos of children participating in sport and activities</w:t>
            </w:r>
          </w:p>
        </w:tc>
      </w:tr>
      <w:tr w:rsidR="00262123" w:rsidRPr="00EE5AD8" w:rsidTr="00AF16E7">
        <w:trPr>
          <w:trHeight w:val="3534"/>
        </w:trPr>
        <w:tc>
          <w:tcPr>
            <w:tcW w:w="2981" w:type="dxa"/>
          </w:tcPr>
          <w:p w:rsidR="00262123" w:rsidRPr="00EE5AD8" w:rsidRDefault="00262123" w:rsidP="00306DB9">
            <w:pPr>
              <w:rPr>
                <w:b/>
              </w:rPr>
            </w:pPr>
            <w:r w:rsidRPr="00EE5AD8">
              <w:rPr>
                <w:b/>
              </w:rPr>
              <w:lastRenderedPageBreak/>
              <w:t xml:space="preserve">Sports leadership </w:t>
            </w:r>
          </w:p>
        </w:tc>
        <w:tc>
          <w:tcPr>
            <w:tcW w:w="3818" w:type="dxa"/>
          </w:tcPr>
          <w:p w:rsidR="00262123" w:rsidRPr="00EE5AD8" w:rsidRDefault="00262123" w:rsidP="008D0B61">
            <w:r w:rsidRPr="00EE5AD8">
              <w:t>C</w:t>
            </w:r>
            <w:r w:rsidR="00306DB9">
              <w:t>reate a group of Y</w:t>
            </w:r>
            <w:r w:rsidRPr="00EE5AD8">
              <w:t>ear 6</w:t>
            </w:r>
            <w:r w:rsidR="00F36785" w:rsidRPr="00EE5AD8">
              <w:t xml:space="preserve"> and 5 sports leaders. (Autumn 1)</w:t>
            </w:r>
          </w:p>
          <w:p w:rsidR="00F36785" w:rsidRPr="00EE5AD8" w:rsidRDefault="00F36785" w:rsidP="008D0B61"/>
          <w:p w:rsidR="00F36785" w:rsidRPr="00EE5AD8" w:rsidRDefault="00F36785" w:rsidP="008D0B61">
            <w:r w:rsidRPr="00EE5AD8">
              <w:t>These children will attend a weekly sports leadership club which they will develop their sports leadership skills.</w:t>
            </w:r>
          </w:p>
          <w:p w:rsidR="00F36785" w:rsidRPr="00EE5AD8" w:rsidRDefault="00F36785" w:rsidP="008D0B61"/>
          <w:p w:rsidR="00F36785" w:rsidRPr="00EE5AD8" w:rsidRDefault="00F36785" w:rsidP="008D0B61">
            <w:r w:rsidRPr="00EE5AD8">
              <w:t>Children will help during break and lunchtimes:</w:t>
            </w:r>
          </w:p>
          <w:p w:rsidR="00F36785" w:rsidRPr="00EE5AD8" w:rsidRDefault="00F36785" w:rsidP="008D0B61">
            <w:r w:rsidRPr="00EE5AD8">
              <w:t>Being in charge of equipment and leading activities for the other children to do.</w:t>
            </w:r>
          </w:p>
          <w:p w:rsidR="00F36785" w:rsidRPr="00EE5AD8" w:rsidRDefault="00F36785" w:rsidP="008D0B61">
            <w:r w:rsidRPr="00EE5AD8">
              <w:t>Helping during school sporting events e.g. sports day, sports relief, healthy-lifestyles day.</w:t>
            </w:r>
          </w:p>
          <w:p w:rsidR="00F36785" w:rsidRDefault="00F36785" w:rsidP="008D0B61">
            <w:r w:rsidRPr="00EE5AD8">
              <w:t>Support during extra-curricular clubs</w:t>
            </w:r>
            <w:r w:rsidR="00FC5EB4">
              <w:t xml:space="preserve"> when available.</w:t>
            </w:r>
          </w:p>
          <w:p w:rsidR="00FC5EB4" w:rsidRPr="00EE5AD8" w:rsidRDefault="00FC5EB4" w:rsidP="008D0B61">
            <w:r>
              <w:t>Support during their lessons</w:t>
            </w:r>
          </w:p>
          <w:p w:rsidR="00F36785" w:rsidRPr="00EE5AD8" w:rsidRDefault="00F36785" w:rsidP="008D0B61"/>
        </w:tc>
        <w:tc>
          <w:tcPr>
            <w:tcW w:w="3686" w:type="dxa"/>
          </w:tcPr>
          <w:p w:rsidR="00F36785" w:rsidRPr="00EE5AD8" w:rsidRDefault="00F36785" w:rsidP="00F36785">
            <w:r w:rsidRPr="00EE5AD8">
              <w:t>Give children ownership of sport</w:t>
            </w:r>
          </w:p>
          <w:p w:rsidR="00F36785" w:rsidRPr="00EE5AD8" w:rsidRDefault="00F36785" w:rsidP="00F36785"/>
          <w:p w:rsidR="00F36785" w:rsidRPr="00EE5AD8" w:rsidRDefault="00F36785" w:rsidP="00F36785">
            <w:r w:rsidRPr="00EE5AD8">
              <w:t>Increase awareness of sport and physical activity</w:t>
            </w:r>
          </w:p>
          <w:p w:rsidR="00F36785" w:rsidRPr="00EE5AD8" w:rsidRDefault="00F36785" w:rsidP="00F36785"/>
          <w:p w:rsidR="00F36785" w:rsidRPr="00EE5AD8" w:rsidRDefault="00F36785" w:rsidP="00F36785">
            <w:r w:rsidRPr="00EE5AD8">
              <w:t>Give children pride in their learning</w:t>
            </w:r>
          </w:p>
          <w:p w:rsidR="00F36785" w:rsidRPr="00EE5AD8" w:rsidRDefault="00F36785" w:rsidP="00F36785"/>
          <w:p w:rsidR="00262123" w:rsidRPr="00EE5AD8" w:rsidRDefault="00F36785" w:rsidP="00F36785">
            <w:r w:rsidRPr="00EE5AD8">
              <w:t>Increase self-esteem and cooperation</w:t>
            </w:r>
          </w:p>
          <w:p w:rsidR="00F36785" w:rsidRPr="00EE5AD8" w:rsidRDefault="00F36785" w:rsidP="00F36785"/>
          <w:p w:rsidR="00F36785" w:rsidRPr="00EE5AD8" w:rsidRDefault="00F36785" w:rsidP="00F36785">
            <w:r w:rsidRPr="00EE5AD8">
              <w:t>Give children something to aim for</w:t>
            </w:r>
          </w:p>
          <w:p w:rsidR="00F36785" w:rsidRPr="00EE5AD8" w:rsidRDefault="00F36785" w:rsidP="00F36785"/>
          <w:p w:rsidR="00F36785" w:rsidRDefault="00F36785" w:rsidP="00F36785">
            <w:r w:rsidRPr="00EE5AD8">
              <w:t>Teach children communication and leadership skills.</w:t>
            </w:r>
          </w:p>
          <w:p w:rsidR="0068387E" w:rsidRDefault="0068387E" w:rsidP="00F36785"/>
          <w:p w:rsidR="0068387E" w:rsidRDefault="0068387E" w:rsidP="0068387E">
            <w:pPr>
              <w:rPr>
                <w:b/>
                <w:color w:val="FF0000"/>
              </w:rPr>
            </w:pPr>
            <w:r>
              <w:rPr>
                <w:b/>
                <w:color w:val="FF0000"/>
              </w:rPr>
              <w:t>Sustainability:</w:t>
            </w:r>
          </w:p>
          <w:p w:rsidR="0068387E" w:rsidRDefault="0068387E" w:rsidP="0068387E">
            <w:pPr>
              <w:rPr>
                <w:b/>
                <w:color w:val="FF0000"/>
              </w:rPr>
            </w:pPr>
          </w:p>
          <w:p w:rsidR="0068387E" w:rsidRPr="00EE5AD8" w:rsidRDefault="0068387E" w:rsidP="0068387E">
            <w:r>
              <w:rPr>
                <w:b/>
                <w:color w:val="FF0000"/>
              </w:rPr>
              <w:t>Each year we have Sports Ambassadors. This ensures that pupils have a key role in the promotion of and sustainability of sport as a key aspect of our school provision each year.</w:t>
            </w:r>
          </w:p>
        </w:tc>
        <w:tc>
          <w:tcPr>
            <w:tcW w:w="3848" w:type="dxa"/>
          </w:tcPr>
          <w:p w:rsidR="00262123" w:rsidRPr="00EE5AD8" w:rsidRDefault="00F36785" w:rsidP="008D0B61">
            <w:r w:rsidRPr="00EE5AD8">
              <w:t>Club register</w:t>
            </w:r>
          </w:p>
          <w:p w:rsidR="00F36785" w:rsidRPr="00EE5AD8" w:rsidRDefault="00F36785" w:rsidP="008D0B61"/>
          <w:p w:rsidR="00F36785" w:rsidRPr="00EE5AD8" w:rsidRDefault="00F36785" w:rsidP="008D0B61">
            <w:r w:rsidRPr="00EE5AD8">
              <w:t>Observations</w:t>
            </w:r>
          </w:p>
          <w:p w:rsidR="00F36785" w:rsidRPr="00EE5AD8" w:rsidRDefault="00F36785" w:rsidP="008D0B61"/>
          <w:p w:rsidR="00F36785" w:rsidRPr="00EE5AD8" w:rsidRDefault="00F36785" w:rsidP="008D0B61"/>
        </w:tc>
      </w:tr>
      <w:tr w:rsidR="0045664D" w:rsidRPr="00EE5AD8" w:rsidTr="00AF16E7">
        <w:trPr>
          <w:trHeight w:val="3534"/>
        </w:trPr>
        <w:tc>
          <w:tcPr>
            <w:tcW w:w="2981" w:type="dxa"/>
          </w:tcPr>
          <w:p w:rsidR="0045664D" w:rsidRPr="00EE5AD8" w:rsidRDefault="0045664D" w:rsidP="00306DB9">
            <w:pPr>
              <w:rPr>
                <w:b/>
              </w:rPr>
            </w:pPr>
            <w:r w:rsidRPr="00EE5AD8">
              <w:rPr>
                <w:b/>
              </w:rPr>
              <w:lastRenderedPageBreak/>
              <w:t xml:space="preserve">Healthy and active lifestyles </w:t>
            </w:r>
          </w:p>
        </w:tc>
        <w:tc>
          <w:tcPr>
            <w:tcW w:w="3818" w:type="dxa"/>
          </w:tcPr>
          <w:p w:rsidR="0045664D" w:rsidRDefault="004C164E" w:rsidP="008D0B61">
            <w:r>
              <w:t>Continue to teach healthy and active lifestyles in the curriculum.</w:t>
            </w:r>
          </w:p>
          <w:p w:rsidR="004C164E" w:rsidRPr="00EE5AD8" w:rsidRDefault="004C164E" w:rsidP="008D0B61"/>
          <w:p w:rsidR="0045664D" w:rsidRPr="00EE5AD8" w:rsidRDefault="00302DAB" w:rsidP="008D0B61">
            <w:r w:rsidRPr="00EE5AD8">
              <w:t>Year 5 and 6: Have</w:t>
            </w:r>
            <w:r w:rsidR="0045664D" w:rsidRPr="00EE5AD8">
              <w:t xml:space="preserve"> termly class fitness sessions where the children do an activity and their totals </w:t>
            </w:r>
            <w:proofErr w:type="gramStart"/>
            <w:r w:rsidR="0045664D" w:rsidRPr="00EE5AD8">
              <w:t>are added up,</w:t>
            </w:r>
            <w:proofErr w:type="gramEnd"/>
            <w:r w:rsidR="0045664D" w:rsidRPr="00EE5AD8">
              <w:t xml:space="preserve"> and a school leader board that will be shared with the school.</w:t>
            </w:r>
          </w:p>
          <w:p w:rsidR="0045664D" w:rsidRPr="00EE5AD8" w:rsidRDefault="0045664D" w:rsidP="008D0B61"/>
          <w:p w:rsidR="0045664D" w:rsidRPr="00EE5AD8" w:rsidRDefault="0045664D" w:rsidP="008D0B61">
            <w:r w:rsidRPr="00EE5AD8">
              <w:t>Sports relief mile challenge and sporting activities thro</w:t>
            </w:r>
            <w:r w:rsidR="004C164E">
              <w:t>ughout the year</w:t>
            </w:r>
            <w:r w:rsidRPr="00EE5AD8">
              <w:t>.</w:t>
            </w:r>
          </w:p>
          <w:p w:rsidR="0045664D" w:rsidRPr="00EE5AD8" w:rsidRDefault="0045664D" w:rsidP="008D0B61"/>
          <w:p w:rsidR="0045664D" w:rsidRPr="00EE5AD8" w:rsidRDefault="0045664D" w:rsidP="008D0B61">
            <w:r w:rsidRPr="00EE5AD8">
              <w:t xml:space="preserve">Sports day </w:t>
            </w:r>
            <w:r w:rsidR="0011588B" w:rsidRPr="00EE5AD8">
              <w:t>will be a big event again emphasising the importance of sport.</w:t>
            </w:r>
          </w:p>
          <w:p w:rsidR="0011588B" w:rsidRPr="00EE5AD8" w:rsidRDefault="0011588B" w:rsidP="008D0B61"/>
          <w:p w:rsidR="0011588B" w:rsidRPr="00EE5AD8" w:rsidRDefault="0011588B" w:rsidP="008D0B61">
            <w:r w:rsidRPr="00EE5AD8">
              <w:t xml:space="preserve">Healthy and active lifestyles </w:t>
            </w:r>
            <w:proofErr w:type="gramStart"/>
            <w:r w:rsidRPr="00EE5AD8">
              <w:t>club which</w:t>
            </w:r>
            <w:proofErr w:type="gramEnd"/>
            <w:r w:rsidRPr="00EE5AD8">
              <w:t xml:space="preserve"> will be delivered once a week in the morning with an emphasis on fitness and running.</w:t>
            </w:r>
          </w:p>
          <w:p w:rsidR="0011588B" w:rsidRPr="00EE5AD8" w:rsidRDefault="00CF00B3" w:rsidP="008D0B61">
            <w:r w:rsidRPr="00EE5AD8">
              <w:t>Th</w:t>
            </w:r>
            <w:r w:rsidR="00517434">
              <w:t>is will be beginning in  Spring 1</w:t>
            </w:r>
          </w:p>
          <w:p w:rsidR="00CF00B3" w:rsidRPr="00EE5AD8" w:rsidRDefault="00CF00B3" w:rsidP="008D0B61"/>
          <w:p w:rsidR="00A770BF" w:rsidRPr="00EE5AD8" w:rsidRDefault="00A770BF" w:rsidP="00517434">
            <w:proofErr w:type="spellStart"/>
            <w:r>
              <w:t>Boxercise</w:t>
            </w:r>
            <w:proofErr w:type="spellEnd"/>
            <w:r>
              <w:t xml:space="preserve"> club</w:t>
            </w:r>
            <w:r w:rsidR="001578EA">
              <w:t xml:space="preserve"> for key stage 2 </w:t>
            </w:r>
            <w:r w:rsidR="00517434">
              <w:t>in the summer term</w:t>
            </w:r>
          </w:p>
        </w:tc>
        <w:tc>
          <w:tcPr>
            <w:tcW w:w="3686" w:type="dxa"/>
          </w:tcPr>
          <w:p w:rsidR="0045664D" w:rsidRPr="00EE5AD8" w:rsidRDefault="00853976" w:rsidP="00F36785">
            <w:r w:rsidRPr="00EE5AD8">
              <w:t>Improve knowledge on health and wellbeing.</w:t>
            </w:r>
          </w:p>
          <w:p w:rsidR="00853976" w:rsidRPr="00EE5AD8" w:rsidRDefault="00853976" w:rsidP="00F36785"/>
          <w:p w:rsidR="00853976" w:rsidRPr="00EE5AD8" w:rsidRDefault="00853976" w:rsidP="00F36785">
            <w:r w:rsidRPr="00EE5AD8">
              <w:t>Raise awareness of school sport and exercise</w:t>
            </w:r>
          </w:p>
          <w:p w:rsidR="00853976" w:rsidRPr="00EE5AD8" w:rsidRDefault="00853976" w:rsidP="00F36785"/>
          <w:p w:rsidR="00853976" w:rsidRPr="00EE5AD8" w:rsidRDefault="00853976" w:rsidP="00F36785">
            <w:r w:rsidRPr="00EE5AD8">
              <w:t>Create licks between social, physical and mental health.</w:t>
            </w:r>
          </w:p>
          <w:p w:rsidR="00853976" w:rsidRPr="00EE5AD8" w:rsidRDefault="00853976" w:rsidP="00F36785"/>
          <w:p w:rsidR="0068387E" w:rsidRPr="00EE5AD8" w:rsidRDefault="0068387E" w:rsidP="0068387E"/>
          <w:p w:rsidR="0068387E" w:rsidRDefault="0068387E" w:rsidP="0068387E">
            <w:pPr>
              <w:rPr>
                <w:b/>
                <w:color w:val="FF0000"/>
              </w:rPr>
            </w:pPr>
            <w:r>
              <w:rPr>
                <w:b/>
                <w:color w:val="FF0000"/>
              </w:rPr>
              <w:t>Sustainability:</w:t>
            </w:r>
          </w:p>
          <w:p w:rsidR="0068387E" w:rsidRDefault="0068387E" w:rsidP="0068387E">
            <w:pPr>
              <w:rPr>
                <w:b/>
                <w:color w:val="FF0000"/>
              </w:rPr>
            </w:pPr>
          </w:p>
          <w:p w:rsidR="00853976" w:rsidRPr="00EE5AD8" w:rsidRDefault="0068387E" w:rsidP="0068387E">
            <w:r>
              <w:rPr>
                <w:b/>
                <w:color w:val="FF0000"/>
              </w:rPr>
              <w:t xml:space="preserve">This provision </w:t>
            </w:r>
            <w:proofErr w:type="gramStart"/>
            <w:r>
              <w:rPr>
                <w:b/>
                <w:color w:val="FF0000"/>
              </w:rPr>
              <w:t>is embedded</w:t>
            </w:r>
            <w:proofErr w:type="gramEnd"/>
            <w:r>
              <w:rPr>
                <w:b/>
                <w:color w:val="FF0000"/>
              </w:rPr>
              <w:t xml:space="preserve"> within our practice. </w:t>
            </w:r>
            <w:proofErr w:type="gramStart"/>
            <w:r>
              <w:rPr>
                <w:b/>
                <w:color w:val="FF0000"/>
              </w:rPr>
              <w:t>A wide range of elements contribute</w:t>
            </w:r>
            <w:proofErr w:type="gramEnd"/>
            <w:r>
              <w:rPr>
                <w:b/>
                <w:color w:val="FF0000"/>
              </w:rPr>
              <w:t xml:space="preserve"> to the sustainability of this. Clubs, teams, sports ambassadors, a minimum of two hours for pupils in KS1 and KS2.</w:t>
            </w:r>
          </w:p>
        </w:tc>
        <w:tc>
          <w:tcPr>
            <w:tcW w:w="3848" w:type="dxa"/>
          </w:tcPr>
          <w:p w:rsidR="0045664D" w:rsidRPr="00EE5AD8" w:rsidRDefault="00853976" w:rsidP="008D0B61">
            <w:r w:rsidRPr="00EE5AD8">
              <w:t>Planning</w:t>
            </w:r>
          </w:p>
          <w:p w:rsidR="00853976" w:rsidRPr="00EE5AD8" w:rsidRDefault="00853976" w:rsidP="008D0B61"/>
          <w:p w:rsidR="00853976" w:rsidRPr="00EE5AD8" w:rsidRDefault="00853976" w:rsidP="008D0B61">
            <w:r w:rsidRPr="00EE5AD8">
              <w:t>Observations</w:t>
            </w:r>
          </w:p>
          <w:p w:rsidR="00853976" w:rsidRPr="00EE5AD8" w:rsidRDefault="00853976" w:rsidP="008D0B61"/>
          <w:p w:rsidR="00853976" w:rsidRPr="00EE5AD8" w:rsidRDefault="00853976" w:rsidP="008D0B61">
            <w:r w:rsidRPr="00EE5AD8">
              <w:t>Feedback from the large events</w:t>
            </w:r>
          </w:p>
          <w:p w:rsidR="00853976" w:rsidRPr="00EE5AD8" w:rsidRDefault="00853976" w:rsidP="008D0B61"/>
          <w:p w:rsidR="00853976" w:rsidRPr="00EE5AD8" w:rsidRDefault="00853976" w:rsidP="008D0B61">
            <w:r w:rsidRPr="00EE5AD8">
              <w:t>Communication with staff</w:t>
            </w:r>
          </w:p>
        </w:tc>
      </w:tr>
    </w:tbl>
    <w:p w:rsidR="00811010" w:rsidRDefault="00811010" w:rsidP="008D0B61">
      <w:pPr>
        <w:spacing w:before="100" w:beforeAutospacing="1" w:after="100" w:afterAutospacing="1" w:line="300" w:lineRule="atLeast"/>
      </w:pPr>
      <w:r>
        <w:t xml:space="preserve">Costs: </w:t>
      </w:r>
    </w:p>
    <w:p w:rsidR="00517434" w:rsidRDefault="007C09A4" w:rsidP="008D0B61">
      <w:pPr>
        <w:spacing w:before="100" w:beforeAutospacing="1" w:after="100" w:afterAutospacing="1" w:line="300" w:lineRule="atLeast"/>
      </w:pPr>
      <w:r>
        <w:t xml:space="preserve">Trophies &amp; </w:t>
      </w:r>
      <w:proofErr w:type="gramStart"/>
      <w:r>
        <w:t>medals :</w:t>
      </w:r>
      <w:proofErr w:type="gramEnd"/>
      <w:r>
        <w:t xml:space="preserve"> £5</w:t>
      </w:r>
      <w:r w:rsidR="004C164E">
        <w:t>00</w:t>
      </w:r>
      <w:r w:rsidR="00811010">
        <w:t xml:space="preserve"> </w:t>
      </w:r>
    </w:p>
    <w:p w:rsidR="009C5638" w:rsidRDefault="00811010" w:rsidP="008D0B61">
      <w:pPr>
        <w:spacing w:before="100" w:beforeAutospacing="1" w:after="100" w:afterAutospacing="1" w:line="300" w:lineRule="atLeast"/>
      </w:pPr>
      <w:r>
        <w:t xml:space="preserve">Team bus travel: </w:t>
      </w:r>
      <w:r w:rsidR="00A770BF">
        <w:t>£</w:t>
      </w:r>
      <w:r w:rsidR="00787534">
        <w:t>3000</w:t>
      </w:r>
    </w:p>
    <w:p w:rsidR="005828A7" w:rsidRPr="0068387E" w:rsidRDefault="00787534" w:rsidP="008D0B61">
      <w:pPr>
        <w:spacing w:before="100" w:beforeAutospacing="1" w:after="100" w:afterAutospacing="1" w:line="300" w:lineRule="atLeast"/>
      </w:pPr>
      <w:r>
        <w:t xml:space="preserve">Events </w:t>
      </w:r>
      <w:proofErr w:type="gramStart"/>
      <w:r>
        <w:t>cost:</w:t>
      </w:r>
      <w:proofErr w:type="gramEnd"/>
      <w:r>
        <w:t xml:space="preserve"> £200</w:t>
      </w:r>
    </w:p>
    <w:p w:rsidR="008D0B61" w:rsidRPr="00EE5AD8" w:rsidRDefault="008D0B61" w:rsidP="008D0B61">
      <w:pPr>
        <w:spacing w:before="100" w:beforeAutospacing="1" w:after="100" w:afterAutospacing="1" w:line="300" w:lineRule="atLeast"/>
        <w:rPr>
          <w:rFonts w:ascii="Helvetica" w:hAnsi="Helvetica" w:cs="Helvetica"/>
          <w:i/>
          <w:color w:val="002060"/>
        </w:rPr>
      </w:pPr>
      <w:r w:rsidRPr="00EE5AD8">
        <w:rPr>
          <w:rFonts w:ascii="Helvetica" w:hAnsi="Helvetica" w:cs="Helvetica"/>
          <w:i/>
          <w:color w:val="002060"/>
        </w:rPr>
        <w:lastRenderedPageBreak/>
        <w:t>3. Increased confidence, knowledge and skills of all staff in teaching PE and sport</w:t>
      </w:r>
    </w:p>
    <w:tbl>
      <w:tblPr>
        <w:tblStyle w:val="TableGrid"/>
        <w:tblW w:w="14219" w:type="dxa"/>
        <w:tblLook w:val="04A0" w:firstRow="1" w:lastRow="0" w:firstColumn="1" w:lastColumn="0" w:noHBand="0" w:noVBand="1"/>
      </w:tblPr>
      <w:tblGrid>
        <w:gridCol w:w="3037"/>
        <w:gridCol w:w="2995"/>
        <w:gridCol w:w="4160"/>
        <w:gridCol w:w="4027"/>
      </w:tblGrid>
      <w:tr w:rsidR="00CE1049" w:rsidRPr="00EE5AD8" w:rsidTr="00CE1049">
        <w:trPr>
          <w:trHeight w:val="282"/>
        </w:trPr>
        <w:tc>
          <w:tcPr>
            <w:tcW w:w="3037" w:type="dxa"/>
          </w:tcPr>
          <w:p w:rsidR="00CE1049" w:rsidRPr="00EE5AD8" w:rsidRDefault="00CE1049" w:rsidP="008D0B61">
            <w:pPr>
              <w:jc w:val="center"/>
              <w:rPr>
                <w:b/>
              </w:rPr>
            </w:pPr>
            <w:r w:rsidRPr="00EE5AD8">
              <w:rPr>
                <w:b/>
              </w:rPr>
              <w:t>Key Action</w:t>
            </w:r>
          </w:p>
        </w:tc>
        <w:tc>
          <w:tcPr>
            <w:tcW w:w="2995" w:type="dxa"/>
          </w:tcPr>
          <w:p w:rsidR="00CE1049" w:rsidRPr="00EE5AD8" w:rsidRDefault="00CE1049" w:rsidP="008D0B61">
            <w:pPr>
              <w:jc w:val="center"/>
              <w:rPr>
                <w:b/>
              </w:rPr>
            </w:pPr>
            <w:r w:rsidRPr="00EE5AD8">
              <w:rPr>
                <w:b/>
              </w:rPr>
              <w:t>Strategies</w:t>
            </w:r>
          </w:p>
        </w:tc>
        <w:tc>
          <w:tcPr>
            <w:tcW w:w="4160" w:type="dxa"/>
          </w:tcPr>
          <w:p w:rsidR="00CE1049" w:rsidRPr="00EE5AD8" w:rsidRDefault="00CE1049" w:rsidP="008D0B61">
            <w:pPr>
              <w:jc w:val="center"/>
              <w:rPr>
                <w:b/>
              </w:rPr>
            </w:pPr>
            <w:r w:rsidRPr="00EE5AD8">
              <w:rPr>
                <w:b/>
              </w:rPr>
              <w:t>Impact/ Success Criteria</w:t>
            </w:r>
          </w:p>
        </w:tc>
        <w:tc>
          <w:tcPr>
            <w:tcW w:w="4027" w:type="dxa"/>
          </w:tcPr>
          <w:p w:rsidR="00CE1049" w:rsidRPr="00EE5AD8" w:rsidRDefault="00CE1049" w:rsidP="008D0B61">
            <w:pPr>
              <w:jc w:val="center"/>
              <w:rPr>
                <w:b/>
              </w:rPr>
            </w:pPr>
            <w:r w:rsidRPr="00EE5AD8">
              <w:rPr>
                <w:b/>
              </w:rPr>
              <w:t>Evidence</w:t>
            </w:r>
          </w:p>
        </w:tc>
      </w:tr>
      <w:tr w:rsidR="008D2FBE" w:rsidRPr="00EE5AD8" w:rsidTr="00CE1049">
        <w:trPr>
          <w:trHeight w:val="282"/>
        </w:trPr>
        <w:tc>
          <w:tcPr>
            <w:tcW w:w="3037" w:type="dxa"/>
          </w:tcPr>
          <w:p w:rsidR="008D2FBE" w:rsidRPr="00EE5AD8" w:rsidRDefault="006A36D4" w:rsidP="008D2FBE">
            <w:pPr>
              <w:rPr>
                <w:b/>
              </w:rPr>
            </w:pPr>
            <w:r w:rsidRPr="00EE5AD8">
              <w:rPr>
                <w:b/>
              </w:rPr>
              <w:t>To promote Derby SSP resources as easy to follow resources for teachers to use.</w:t>
            </w:r>
          </w:p>
        </w:tc>
        <w:tc>
          <w:tcPr>
            <w:tcW w:w="2995" w:type="dxa"/>
          </w:tcPr>
          <w:p w:rsidR="008D2FBE" w:rsidRDefault="00306DB9" w:rsidP="00306DB9">
            <w:r>
              <w:t>Give high quality CPD on teaching resources</w:t>
            </w:r>
            <w:r w:rsidR="005828A7">
              <w:t>.</w:t>
            </w:r>
          </w:p>
          <w:p w:rsidR="005828A7" w:rsidRDefault="005828A7" w:rsidP="00306DB9"/>
          <w:p w:rsidR="005828A7" w:rsidRDefault="005828A7" w:rsidP="00306DB9">
            <w:r>
              <w:t>Teaching resources available</w:t>
            </w:r>
          </w:p>
          <w:p w:rsidR="005828A7" w:rsidRDefault="005828A7" w:rsidP="00306DB9"/>
          <w:p w:rsidR="005828A7" w:rsidRDefault="005828A7" w:rsidP="00306DB9">
            <w:r>
              <w:t>Regular communication with year 1 teaching staff and foundation about physical education.</w:t>
            </w:r>
          </w:p>
          <w:p w:rsidR="005828A7" w:rsidRDefault="005828A7" w:rsidP="00306DB9"/>
          <w:p w:rsidR="005828A7" w:rsidRDefault="005828A7" w:rsidP="00306DB9">
            <w:r>
              <w:t>Lesson plans given to staff who are teaching physical education.</w:t>
            </w:r>
          </w:p>
          <w:p w:rsidR="005828A7" w:rsidRPr="00EE5AD8" w:rsidRDefault="005828A7" w:rsidP="00306DB9"/>
        </w:tc>
        <w:tc>
          <w:tcPr>
            <w:tcW w:w="4160" w:type="dxa"/>
          </w:tcPr>
          <w:p w:rsidR="008D2FBE" w:rsidRPr="00EE5AD8" w:rsidRDefault="008D2FBE" w:rsidP="008D2FBE">
            <w:r w:rsidRPr="00EE5AD8">
              <w:t>Improve teaching and learning in physical education across the school</w:t>
            </w:r>
          </w:p>
          <w:p w:rsidR="008D2FBE" w:rsidRPr="00EE5AD8" w:rsidRDefault="008D2FBE" w:rsidP="008D2FBE"/>
          <w:p w:rsidR="008D2FBE" w:rsidRDefault="008D2FBE" w:rsidP="008D2FBE">
            <w:r w:rsidRPr="00EE5AD8">
              <w:t>Improve teachers knowledge and confidence in teaching physical education</w:t>
            </w:r>
          </w:p>
          <w:p w:rsidR="0068387E" w:rsidRDefault="0068387E" w:rsidP="008D2FBE"/>
          <w:p w:rsidR="0068387E" w:rsidRDefault="0068387E" w:rsidP="0068387E">
            <w:pPr>
              <w:rPr>
                <w:b/>
                <w:color w:val="FF0000"/>
              </w:rPr>
            </w:pPr>
            <w:r>
              <w:rPr>
                <w:b/>
                <w:color w:val="FF0000"/>
              </w:rPr>
              <w:t>Sustainability:</w:t>
            </w:r>
          </w:p>
          <w:p w:rsidR="0068387E" w:rsidRDefault="0068387E" w:rsidP="0068387E">
            <w:pPr>
              <w:rPr>
                <w:b/>
                <w:color w:val="FF0000"/>
              </w:rPr>
            </w:pPr>
          </w:p>
          <w:p w:rsidR="0068387E" w:rsidRPr="00EE5AD8" w:rsidRDefault="0068387E" w:rsidP="0068387E">
            <w:r>
              <w:rPr>
                <w:b/>
                <w:color w:val="FF0000"/>
              </w:rPr>
              <w:t xml:space="preserve">This provision </w:t>
            </w:r>
            <w:proofErr w:type="gramStart"/>
            <w:r>
              <w:rPr>
                <w:b/>
                <w:color w:val="FF0000"/>
              </w:rPr>
              <w:t>is embedded</w:t>
            </w:r>
            <w:proofErr w:type="gramEnd"/>
            <w:r>
              <w:rPr>
                <w:b/>
                <w:color w:val="FF0000"/>
              </w:rPr>
              <w:t xml:space="preserve"> within our practice. Appropriate CPD time </w:t>
            </w:r>
            <w:proofErr w:type="gramStart"/>
            <w:r>
              <w:rPr>
                <w:b/>
                <w:color w:val="FF0000"/>
              </w:rPr>
              <w:t>is provided</w:t>
            </w:r>
            <w:proofErr w:type="gramEnd"/>
            <w:r>
              <w:rPr>
                <w:b/>
                <w:color w:val="FF0000"/>
              </w:rPr>
              <w:t xml:space="preserve"> every year within the annual planner.</w:t>
            </w:r>
          </w:p>
        </w:tc>
        <w:tc>
          <w:tcPr>
            <w:tcW w:w="4027" w:type="dxa"/>
          </w:tcPr>
          <w:p w:rsidR="008D2FBE" w:rsidRPr="00EE5AD8" w:rsidRDefault="008D2FBE" w:rsidP="008D2FBE">
            <w:r w:rsidRPr="00EE5AD8">
              <w:t>Teacher feedback</w:t>
            </w:r>
          </w:p>
          <w:p w:rsidR="008D2FBE" w:rsidRPr="00EE5AD8" w:rsidRDefault="008D2FBE" w:rsidP="008D2FBE"/>
          <w:p w:rsidR="008D2FBE" w:rsidRDefault="00306DB9" w:rsidP="008D2FBE">
            <w:r>
              <w:t>SL</w:t>
            </w:r>
            <w:r w:rsidR="008D2FBE" w:rsidRPr="00EE5AD8">
              <w:t>T learning walks</w:t>
            </w:r>
          </w:p>
          <w:p w:rsidR="00306DB9" w:rsidRPr="00EE5AD8" w:rsidRDefault="00306DB9" w:rsidP="008D2FBE"/>
          <w:p w:rsidR="008D2FBE" w:rsidRPr="00EE5AD8" w:rsidRDefault="00306DB9" w:rsidP="008D2FBE">
            <w:r>
              <w:t>Lesson observation feedback</w:t>
            </w:r>
          </w:p>
        </w:tc>
      </w:tr>
      <w:tr w:rsidR="008D2FBE" w:rsidRPr="00EE5AD8" w:rsidTr="00A770BF">
        <w:trPr>
          <w:trHeight w:val="1691"/>
        </w:trPr>
        <w:tc>
          <w:tcPr>
            <w:tcW w:w="3037" w:type="dxa"/>
          </w:tcPr>
          <w:p w:rsidR="008D2FBE" w:rsidRPr="00EE5AD8" w:rsidRDefault="008D2FBE" w:rsidP="008D2FBE">
            <w:pPr>
              <w:rPr>
                <w:b/>
              </w:rPr>
            </w:pPr>
            <w:r w:rsidRPr="00EE5AD8">
              <w:rPr>
                <w:b/>
              </w:rPr>
              <w:t xml:space="preserve">To give staff the skills and confidence to deliver Physical Education lessons </w:t>
            </w:r>
          </w:p>
          <w:p w:rsidR="008D2FBE" w:rsidRPr="00EE5AD8" w:rsidRDefault="008D2FBE" w:rsidP="008D2FBE"/>
          <w:p w:rsidR="008D2FBE" w:rsidRPr="00EE5AD8" w:rsidRDefault="008D2FBE" w:rsidP="008D2FBE"/>
          <w:p w:rsidR="008D2FBE" w:rsidRPr="00EE5AD8" w:rsidRDefault="008D2FBE" w:rsidP="008D2FBE"/>
          <w:p w:rsidR="008D2FBE" w:rsidRPr="00EE5AD8" w:rsidRDefault="008D2FBE" w:rsidP="008D2FBE"/>
        </w:tc>
        <w:tc>
          <w:tcPr>
            <w:tcW w:w="2995" w:type="dxa"/>
          </w:tcPr>
          <w:p w:rsidR="008D2FBE" w:rsidRPr="00EE5AD8" w:rsidRDefault="008D2FBE" w:rsidP="008D2FBE">
            <w:r w:rsidRPr="00EE5AD8">
              <w:t>PE specialist (Mr Rose) is a full time member of staff and part of the schools long term plan</w:t>
            </w:r>
          </w:p>
          <w:p w:rsidR="008D2FBE" w:rsidRPr="00EE5AD8" w:rsidRDefault="008D2FBE" w:rsidP="008D2FBE"/>
          <w:p w:rsidR="008D2FBE" w:rsidRPr="00EE5AD8" w:rsidRDefault="008D2FBE" w:rsidP="008D2FBE">
            <w:r w:rsidRPr="00EE5AD8">
              <w:t xml:space="preserve">Teachers and Teaching Assistants regularly observe and team teach in PE lessons taught PE specialist </w:t>
            </w:r>
          </w:p>
          <w:p w:rsidR="008D2FBE" w:rsidRPr="00EE5AD8" w:rsidRDefault="008D2FBE" w:rsidP="008D2FBE"/>
          <w:p w:rsidR="005828A7" w:rsidRDefault="005828A7" w:rsidP="005828A7">
            <w:r>
              <w:t>Regular communication with year 1 teaching staff and foundation about physical education.</w:t>
            </w:r>
          </w:p>
          <w:p w:rsidR="008D2FBE" w:rsidRDefault="008D2FBE" w:rsidP="008D2FBE"/>
          <w:p w:rsidR="00787534" w:rsidRDefault="00787534" w:rsidP="008D2FBE">
            <w:r>
              <w:lastRenderedPageBreak/>
              <w:t xml:space="preserve">PE lessons planned for staff when Mr Rose </w:t>
            </w:r>
            <w:proofErr w:type="gramStart"/>
            <w:r>
              <w:t>isn’t</w:t>
            </w:r>
            <w:proofErr w:type="gramEnd"/>
            <w:r>
              <w:t xml:space="preserve"> delivering them.</w:t>
            </w:r>
          </w:p>
          <w:p w:rsidR="00787534" w:rsidRDefault="00787534" w:rsidP="008D2FBE"/>
          <w:p w:rsidR="00787534" w:rsidRDefault="00787534" w:rsidP="008D2FBE">
            <w:r>
              <w:t>An open door policy where staff can observe Mr Rose in their PPA time as part of their professional development.</w:t>
            </w:r>
          </w:p>
          <w:p w:rsidR="00787534" w:rsidRDefault="00787534" w:rsidP="008D2FBE"/>
          <w:p w:rsidR="005828A7" w:rsidRPr="00EE5AD8" w:rsidRDefault="005828A7" w:rsidP="00787534"/>
        </w:tc>
        <w:tc>
          <w:tcPr>
            <w:tcW w:w="4160" w:type="dxa"/>
          </w:tcPr>
          <w:p w:rsidR="008D2FBE" w:rsidRPr="00EE5AD8" w:rsidRDefault="008D2FBE" w:rsidP="008D2FBE">
            <w:r w:rsidRPr="00EE5AD8">
              <w:lastRenderedPageBreak/>
              <w:t>Teachers feel confident in the teaching of PE and deliver good PE lessons.</w:t>
            </w:r>
          </w:p>
          <w:p w:rsidR="008D2FBE" w:rsidRPr="00EE5AD8" w:rsidRDefault="008D2FBE" w:rsidP="008D2FBE"/>
          <w:p w:rsidR="008D2FBE" w:rsidRPr="00EE5AD8" w:rsidRDefault="008D2FBE" w:rsidP="008D2FBE">
            <w:r w:rsidRPr="00EE5AD8">
              <w:t>Staff regularly offer extra-curricular sports clubs</w:t>
            </w:r>
          </w:p>
          <w:p w:rsidR="008D2FBE" w:rsidRPr="00EE5AD8" w:rsidRDefault="008D2FBE" w:rsidP="008D2FBE"/>
          <w:p w:rsidR="008D2FBE" w:rsidRDefault="008D2FBE" w:rsidP="008D2FBE">
            <w:r w:rsidRPr="00EE5AD8">
              <w:t>If Mr Rose is off site staff are confident enough to teach a PE lesson</w:t>
            </w:r>
          </w:p>
          <w:p w:rsidR="0068387E" w:rsidRDefault="0068387E" w:rsidP="008D2FBE"/>
          <w:p w:rsidR="0068387E" w:rsidRDefault="0068387E" w:rsidP="0068387E">
            <w:pPr>
              <w:rPr>
                <w:b/>
                <w:color w:val="FF0000"/>
              </w:rPr>
            </w:pPr>
            <w:r>
              <w:rPr>
                <w:b/>
                <w:color w:val="FF0000"/>
              </w:rPr>
              <w:t>Sustainability:</w:t>
            </w:r>
          </w:p>
          <w:p w:rsidR="0068387E" w:rsidRDefault="0068387E" w:rsidP="0068387E">
            <w:pPr>
              <w:rPr>
                <w:b/>
                <w:color w:val="FF0000"/>
              </w:rPr>
            </w:pPr>
          </w:p>
          <w:p w:rsidR="0068387E" w:rsidRPr="00EE5AD8" w:rsidRDefault="0068387E" w:rsidP="0068387E">
            <w:r>
              <w:rPr>
                <w:b/>
                <w:color w:val="FF0000"/>
              </w:rPr>
              <w:t xml:space="preserve">This provision </w:t>
            </w:r>
            <w:proofErr w:type="gramStart"/>
            <w:r>
              <w:rPr>
                <w:b/>
                <w:color w:val="FF0000"/>
              </w:rPr>
              <w:t>is embedded</w:t>
            </w:r>
            <w:proofErr w:type="gramEnd"/>
            <w:r>
              <w:rPr>
                <w:b/>
                <w:color w:val="FF0000"/>
              </w:rPr>
              <w:t xml:space="preserve"> within our practice. Appropriate CPD time </w:t>
            </w:r>
            <w:proofErr w:type="gramStart"/>
            <w:r>
              <w:rPr>
                <w:b/>
                <w:color w:val="FF0000"/>
              </w:rPr>
              <w:t>is provided</w:t>
            </w:r>
            <w:proofErr w:type="gramEnd"/>
            <w:r>
              <w:rPr>
                <w:b/>
                <w:color w:val="FF0000"/>
              </w:rPr>
              <w:t xml:space="preserve"> every year within the annual planner. In addition to </w:t>
            </w:r>
            <w:proofErr w:type="gramStart"/>
            <w:r>
              <w:rPr>
                <w:b/>
                <w:color w:val="FF0000"/>
              </w:rPr>
              <w:t>this</w:t>
            </w:r>
            <w:proofErr w:type="gramEnd"/>
            <w:r>
              <w:rPr>
                <w:b/>
                <w:color w:val="FF0000"/>
              </w:rPr>
              <w:t xml:space="preserve"> observations of expert </w:t>
            </w:r>
            <w:r>
              <w:rPr>
                <w:b/>
                <w:color w:val="FF0000"/>
              </w:rPr>
              <w:lastRenderedPageBreak/>
              <w:t>practice are provided to ensure sustained skills for all staff.</w:t>
            </w:r>
          </w:p>
        </w:tc>
        <w:tc>
          <w:tcPr>
            <w:tcW w:w="4027" w:type="dxa"/>
          </w:tcPr>
          <w:p w:rsidR="008D2FBE" w:rsidRPr="00EE5AD8" w:rsidRDefault="008D2FBE" w:rsidP="008D2FBE">
            <w:r w:rsidRPr="00EE5AD8">
              <w:lastRenderedPageBreak/>
              <w:t>Communication with staff</w:t>
            </w:r>
          </w:p>
          <w:p w:rsidR="008D2FBE" w:rsidRPr="00EE5AD8" w:rsidRDefault="008D2FBE" w:rsidP="008D2FBE"/>
          <w:p w:rsidR="008D2FBE" w:rsidRPr="00EE5AD8" w:rsidRDefault="008D2FBE" w:rsidP="008D2FBE"/>
        </w:tc>
      </w:tr>
      <w:tr w:rsidR="00BA3B52" w:rsidRPr="00EE5AD8" w:rsidTr="005828A7">
        <w:trPr>
          <w:trHeight w:val="2542"/>
        </w:trPr>
        <w:tc>
          <w:tcPr>
            <w:tcW w:w="3037" w:type="dxa"/>
          </w:tcPr>
          <w:p w:rsidR="00BA3B52" w:rsidRPr="00EE5AD8" w:rsidRDefault="00CF00B3" w:rsidP="008D2FBE">
            <w:pPr>
              <w:rPr>
                <w:b/>
              </w:rPr>
            </w:pPr>
            <w:r w:rsidRPr="00EE5AD8">
              <w:rPr>
                <w:b/>
              </w:rPr>
              <w:t>S</w:t>
            </w:r>
            <w:r w:rsidR="00BA3B52" w:rsidRPr="00EE5AD8">
              <w:rPr>
                <w:b/>
              </w:rPr>
              <w:t>cheme</w:t>
            </w:r>
            <w:r w:rsidRPr="00EE5AD8">
              <w:rPr>
                <w:b/>
              </w:rPr>
              <w:t>s</w:t>
            </w:r>
            <w:r w:rsidR="00BA3B52" w:rsidRPr="00EE5AD8">
              <w:rPr>
                <w:b/>
              </w:rPr>
              <w:t xml:space="preserve"> of work</w:t>
            </w:r>
            <w:r w:rsidRPr="00EE5AD8">
              <w:rPr>
                <w:b/>
              </w:rPr>
              <w:t xml:space="preserve"> that can be delivered by all staff</w:t>
            </w:r>
          </w:p>
        </w:tc>
        <w:tc>
          <w:tcPr>
            <w:tcW w:w="2995" w:type="dxa"/>
          </w:tcPr>
          <w:p w:rsidR="00BA3B52" w:rsidRDefault="00CF00B3" w:rsidP="008D2FBE">
            <w:r w:rsidRPr="00EE5AD8">
              <w:t>Teachers will use Derby City SSP schemes of work</w:t>
            </w:r>
            <w:r w:rsidR="005828A7">
              <w:t xml:space="preserve"> when Mr Rose </w:t>
            </w:r>
            <w:proofErr w:type="gramStart"/>
            <w:r w:rsidR="005828A7">
              <w:t>isn’t</w:t>
            </w:r>
            <w:proofErr w:type="gramEnd"/>
            <w:r w:rsidR="005828A7">
              <w:t xml:space="preserve"> teaching.</w:t>
            </w:r>
          </w:p>
          <w:p w:rsidR="005828A7" w:rsidRDefault="005828A7" w:rsidP="008D2FBE"/>
          <w:p w:rsidR="005828A7" w:rsidRDefault="005828A7" w:rsidP="008D2FBE">
            <w:r>
              <w:t>Mr Rose will provide teaching materials for year 1</w:t>
            </w:r>
            <w:r w:rsidR="00787534">
              <w:t xml:space="preserve"> and 2</w:t>
            </w:r>
            <w:r>
              <w:t>. Easy to follow lesson plans. With regular communication.</w:t>
            </w:r>
          </w:p>
          <w:p w:rsidR="00787534" w:rsidRDefault="00787534" w:rsidP="008D2FBE"/>
          <w:p w:rsidR="00787534" w:rsidRPr="00EE5AD8" w:rsidRDefault="00787534" w:rsidP="008D2FBE">
            <w:r>
              <w:t xml:space="preserve">Lesson plans </w:t>
            </w:r>
            <w:proofErr w:type="gramStart"/>
            <w:r>
              <w:t>will be given</w:t>
            </w:r>
            <w:proofErr w:type="gramEnd"/>
            <w:r>
              <w:t xml:space="preserve"> to staff at the start of each half term.</w:t>
            </w:r>
          </w:p>
          <w:p w:rsidR="00CF00B3" w:rsidRPr="00EE5AD8" w:rsidRDefault="00CF00B3" w:rsidP="008D2FBE"/>
          <w:p w:rsidR="00CF00B3" w:rsidRPr="00EE5AD8" w:rsidRDefault="00CF00B3" w:rsidP="008D2FBE"/>
        </w:tc>
        <w:tc>
          <w:tcPr>
            <w:tcW w:w="4160" w:type="dxa"/>
          </w:tcPr>
          <w:p w:rsidR="00BA3B52" w:rsidRPr="00EE5AD8" w:rsidRDefault="00BA3B52" w:rsidP="008D2FBE">
            <w:r w:rsidRPr="00EE5AD8">
              <w:t>Teachers are confident in delivery of PE lessons if Mr Rose is absent.</w:t>
            </w:r>
          </w:p>
          <w:p w:rsidR="00BA3B52" w:rsidRPr="00EE5AD8" w:rsidRDefault="00BA3B52" w:rsidP="008D2FBE"/>
          <w:p w:rsidR="00BA3B52" w:rsidRPr="00EE5AD8" w:rsidRDefault="00BA3B52" w:rsidP="008D2FBE">
            <w:r w:rsidRPr="00EE5AD8">
              <w:t>Children continue their high quality PE if Mr Rose is absent.</w:t>
            </w:r>
          </w:p>
          <w:p w:rsidR="00BA3B52" w:rsidRPr="00EE5AD8" w:rsidRDefault="00BA3B52" w:rsidP="008D2FBE"/>
          <w:p w:rsidR="00BA3B52" w:rsidRPr="00EE5AD8" w:rsidRDefault="00BA3B52" w:rsidP="008D2FBE">
            <w:r w:rsidRPr="00EE5AD8">
              <w:t>Enjoyable and engaging PE lessons in all circumstances.</w:t>
            </w:r>
          </w:p>
          <w:p w:rsidR="00BA3B52" w:rsidRDefault="00BA3B52" w:rsidP="008D2FBE"/>
          <w:p w:rsidR="0068387E" w:rsidRDefault="0068387E" w:rsidP="0068387E">
            <w:pPr>
              <w:rPr>
                <w:b/>
                <w:color w:val="FF0000"/>
              </w:rPr>
            </w:pPr>
            <w:r>
              <w:rPr>
                <w:b/>
                <w:color w:val="FF0000"/>
              </w:rPr>
              <w:t>Sustainability:</w:t>
            </w:r>
          </w:p>
          <w:p w:rsidR="0068387E" w:rsidRDefault="0068387E" w:rsidP="0068387E">
            <w:pPr>
              <w:rPr>
                <w:b/>
                <w:color w:val="FF0000"/>
              </w:rPr>
            </w:pPr>
          </w:p>
          <w:p w:rsidR="0068387E" w:rsidRPr="00EE5AD8" w:rsidRDefault="0068387E" w:rsidP="0068387E">
            <w:r>
              <w:rPr>
                <w:b/>
                <w:color w:val="FF0000"/>
              </w:rPr>
              <w:t xml:space="preserve">This provision </w:t>
            </w:r>
            <w:proofErr w:type="gramStart"/>
            <w:r>
              <w:rPr>
                <w:b/>
                <w:color w:val="FF0000"/>
              </w:rPr>
              <w:t>is embedded</w:t>
            </w:r>
            <w:proofErr w:type="gramEnd"/>
            <w:r>
              <w:rPr>
                <w:b/>
                <w:color w:val="FF0000"/>
              </w:rPr>
              <w:t xml:space="preserve"> within our practice. Appropriate CPD time </w:t>
            </w:r>
            <w:proofErr w:type="gramStart"/>
            <w:r>
              <w:rPr>
                <w:b/>
                <w:color w:val="FF0000"/>
              </w:rPr>
              <w:t>is provided</w:t>
            </w:r>
            <w:proofErr w:type="gramEnd"/>
            <w:r>
              <w:rPr>
                <w:b/>
                <w:color w:val="FF0000"/>
              </w:rPr>
              <w:t xml:space="preserve"> every year within the annual planner. </w:t>
            </w:r>
            <w:proofErr w:type="gramStart"/>
            <w:r>
              <w:rPr>
                <w:b/>
                <w:color w:val="FF0000"/>
              </w:rPr>
              <w:t>Professional leadership is provided by the Sport Leader</w:t>
            </w:r>
            <w:proofErr w:type="gramEnd"/>
            <w:r>
              <w:rPr>
                <w:b/>
                <w:color w:val="FF0000"/>
              </w:rPr>
              <w:t xml:space="preserve"> to other practitioners.</w:t>
            </w:r>
          </w:p>
        </w:tc>
        <w:tc>
          <w:tcPr>
            <w:tcW w:w="4027" w:type="dxa"/>
          </w:tcPr>
          <w:p w:rsidR="00BA3B52" w:rsidRPr="00EE5AD8" w:rsidRDefault="00BA3B52" w:rsidP="008D2FBE">
            <w:r w:rsidRPr="00EE5AD8">
              <w:t>Scheme of work reviewed.</w:t>
            </w:r>
          </w:p>
        </w:tc>
      </w:tr>
    </w:tbl>
    <w:p w:rsidR="008D0B61" w:rsidRPr="000741A4" w:rsidRDefault="000741A4" w:rsidP="008D0B61">
      <w:pPr>
        <w:spacing w:before="100" w:beforeAutospacing="1" w:after="100" w:afterAutospacing="1" w:line="300" w:lineRule="atLeast"/>
        <w:rPr>
          <w:rFonts w:cstheme="minorHAnsi"/>
        </w:rPr>
      </w:pPr>
      <w:r w:rsidRPr="000741A4">
        <w:rPr>
          <w:rFonts w:cstheme="minorHAnsi"/>
        </w:rPr>
        <w:t>No costs for sports premium</w:t>
      </w:r>
      <w:r>
        <w:rPr>
          <w:rFonts w:cstheme="minorHAnsi"/>
        </w:rPr>
        <w:t>.</w:t>
      </w:r>
    </w:p>
    <w:p w:rsidR="00787534" w:rsidRDefault="00787534" w:rsidP="00787534">
      <w:pPr>
        <w:spacing w:before="100" w:beforeAutospacing="1" w:after="100" w:afterAutospacing="1" w:line="300" w:lineRule="atLeast"/>
        <w:rPr>
          <w:rFonts w:ascii="Helvetica" w:hAnsi="Helvetica" w:cs="Helvetica"/>
          <w:color w:val="002060"/>
        </w:rPr>
      </w:pPr>
    </w:p>
    <w:p w:rsidR="008242E8" w:rsidRDefault="008242E8" w:rsidP="00787534">
      <w:pPr>
        <w:spacing w:before="100" w:beforeAutospacing="1" w:after="100" w:afterAutospacing="1" w:line="300" w:lineRule="atLeast"/>
      </w:pPr>
    </w:p>
    <w:p w:rsidR="008D0B61" w:rsidRPr="005828A7" w:rsidRDefault="005828A7" w:rsidP="005828A7">
      <w:pPr>
        <w:spacing w:before="100" w:beforeAutospacing="1" w:after="100" w:afterAutospacing="1" w:line="300" w:lineRule="atLeast"/>
        <w:ind w:firstLine="720"/>
        <w:rPr>
          <w:rFonts w:ascii="Helvetica" w:hAnsi="Helvetica" w:cs="Helvetica"/>
          <w:i/>
          <w:color w:val="002060"/>
        </w:rPr>
      </w:pPr>
      <w:proofErr w:type="gramStart"/>
      <w:r w:rsidRPr="005828A7">
        <w:rPr>
          <w:rFonts w:ascii="Helvetica" w:hAnsi="Helvetica" w:cs="Helvetica"/>
          <w:i/>
        </w:rPr>
        <w:lastRenderedPageBreak/>
        <w:t>4</w:t>
      </w:r>
      <w:proofErr w:type="gramEnd"/>
      <w:r w:rsidRPr="005828A7">
        <w:rPr>
          <w:rFonts w:ascii="Helvetica" w:hAnsi="Helvetica" w:cs="Helvetica"/>
          <w:i/>
        </w:rPr>
        <w:t>:</w:t>
      </w:r>
      <w:r>
        <w:t xml:space="preserve"> </w:t>
      </w:r>
      <w:r w:rsidR="008D0B61" w:rsidRPr="005828A7">
        <w:rPr>
          <w:rFonts w:ascii="Helvetica" w:hAnsi="Helvetica" w:cs="Helvetica"/>
          <w:i/>
          <w:color w:val="002060"/>
        </w:rPr>
        <w:t>Broader experience of a range of sports and activities offered to all pupils</w:t>
      </w:r>
    </w:p>
    <w:tbl>
      <w:tblPr>
        <w:tblStyle w:val="TableGrid"/>
        <w:tblW w:w="13840" w:type="dxa"/>
        <w:tblInd w:w="360" w:type="dxa"/>
        <w:tblLook w:val="04A0" w:firstRow="1" w:lastRow="0" w:firstColumn="1" w:lastColumn="0" w:noHBand="0" w:noVBand="1"/>
      </w:tblPr>
      <w:tblGrid>
        <w:gridCol w:w="2969"/>
        <w:gridCol w:w="3753"/>
        <w:gridCol w:w="3430"/>
        <w:gridCol w:w="3688"/>
      </w:tblGrid>
      <w:tr w:rsidR="00CE1049" w:rsidRPr="00EE5AD8" w:rsidTr="00CE1049">
        <w:trPr>
          <w:trHeight w:val="274"/>
        </w:trPr>
        <w:tc>
          <w:tcPr>
            <w:tcW w:w="2969" w:type="dxa"/>
          </w:tcPr>
          <w:p w:rsidR="00CE1049" w:rsidRPr="00EE5AD8" w:rsidRDefault="00CE1049" w:rsidP="008D0B61">
            <w:pPr>
              <w:jc w:val="center"/>
              <w:rPr>
                <w:b/>
              </w:rPr>
            </w:pPr>
            <w:r w:rsidRPr="00EE5AD8">
              <w:rPr>
                <w:b/>
              </w:rPr>
              <w:t>Key Action</w:t>
            </w:r>
          </w:p>
        </w:tc>
        <w:tc>
          <w:tcPr>
            <w:tcW w:w="3753" w:type="dxa"/>
          </w:tcPr>
          <w:p w:rsidR="00CE1049" w:rsidRPr="00EE5AD8" w:rsidRDefault="00CE1049" w:rsidP="008D0B61">
            <w:pPr>
              <w:jc w:val="center"/>
              <w:rPr>
                <w:b/>
              </w:rPr>
            </w:pPr>
            <w:r w:rsidRPr="00EE5AD8">
              <w:rPr>
                <w:b/>
              </w:rPr>
              <w:t>Strategies</w:t>
            </w:r>
          </w:p>
        </w:tc>
        <w:tc>
          <w:tcPr>
            <w:tcW w:w="3430" w:type="dxa"/>
          </w:tcPr>
          <w:p w:rsidR="00CE1049" w:rsidRPr="00EE5AD8" w:rsidRDefault="00CE1049" w:rsidP="008D0B61">
            <w:pPr>
              <w:jc w:val="center"/>
              <w:rPr>
                <w:b/>
              </w:rPr>
            </w:pPr>
            <w:r w:rsidRPr="00EE5AD8">
              <w:rPr>
                <w:b/>
              </w:rPr>
              <w:t>Impact/ Success Criteria</w:t>
            </w:r>
          </w:p>
        </w:tc>
        <w:tc>
          <w:tcPr>
            <w:tcW w:w="3688" w:type="dxa"/>
          </w:tcPr>
          <w:p w:rsidR="00CE1049" w:rsidRPr="00EE5AD8" w:rsidRDefault="00CE1049" w:rsidP="008D0B61">
            <w:pPr>
              <w:jc w:val="center"/>
              <w:rPr>
                <w:b/>
              </w:rPr>
            </w:pPr>
            <w:r w:rsidRPr="00EE5AD8">
              <w:rPr>
                <w:b/>
              </w:rPr>
              <w:t>Evidence</w:t>
            </w:r>
          </w:p>
        </w:tc>
      </w:tr>
      <w:tr w:rsidR="008D2FBE" w:rsidRPr="00EE5AD8" w:rsidTr="00CE1049">
        <w:trPr>
          <w:trHeight w:val="274"/>
        </w:trPr>
        <w:tc>
          <w:tcPr>
            <w:tcW w:w="2969" w:type="dxa"/>
          </w:tcPr>
          <w:p w:rsidR="008D2FBE" w:rsidRPr="00EE5AD8" w:rsidRDefault="004017BC" w:rsidP="004017BC">
            <w:pPr>
              <w:rPr>
                <w:b/>
              </w:rPr>
            </w:pPr>
            <w:r w:rsidRPr="00EE5AD8">
              <w:rPr>
                <w:b/>
              </w:rPr>
              <w:t xml:space="preserve">To further develop </w:t>
            </w:r>
            <w:r w:rsidR="00DD56BA" w:rsidRPr="00EE5AD8">
              <w:rPr>
                <w:b/>
              </w:rPr>
              <w:t>new in school</w:t>
            </w:r>
            <w:r w:rsidR="00F925A5" w:rsidRPr="00EE5AD8">
              <w:rPr>
                <w:b/>
              </w:rPr>
              <w:t xml:space="preserve"> techniques to improve </w:t>
            </w:r>
            <w:r w:rsidRPr="00EE5AD8">
              <w:rPr>
                <w:b/>
              </w:rPr>
              <w:t>children’s’ experiences of out</w:t>
            </w:r>
            <w:r w:rsidR="00F925A5" w:rsidRPr="00EE5AD8">
              <w:rPr>
                <w:b/>
              </w:rPr>
              <w:t>door and adventurous activities.</w:t>
            </w:r>
          </w:p>
          <w:p w:rsidR="004017BC" w:rsidRPr="00EE5AD8" w:rsidRDefault="004017BC" w:rsidP="004017BC">
            <w:pPr>
              <w:rPr>
                <w:b/>
              </w:rPr>
            </w:pPr>
          </w:p>
        </w:tc>
        <w:tc>
          <w:tcPr>
            <w:tcW w:w="3753" w:type="dxa"/>
          </w:tcPr>
          <w:p w:rsidR="006A36D4" w:rsidRPr="00EE5AD8" w:rsidRDefault="006A36D4" w:rsidP="004017BC">
            <w:r w:rsidRPr="00EE5AD8">
              <w:t>To use De</w:t>
            </w:r>
            <w:r w:rsidR="00306DB9">
              <w:t>r</w:t>
            </w:r>
            <w:r w:rsidRPr="00EE5AD8">
              <w:t>by SSP scheme of work to support with this development.</w:t>
            </w:r>
          </w:p>
          <w:p w:rsidR="004017BC" w:rsidRPr="00EE5AD8" w:rsidRDefault="004017BC" w:rsidP="004017BC"/>
          <w:p w:rsidR="004017BC" w:rsidRPr="00EE5AD8" w:rsidRDefault="004017BC" w:rsidP="004017BC">
            <w:r w:rsidRPr="00EE5AD8">
              <w:t>For each class to access wood</w:t>
            </w:r>
            <w:r w:rsidR="006A36D4" w:rsidRPr="00EE5AD8">
              <w:t>land learning for two lessons at</w:t>
            </w:r>
            <w:r w:rsidR="00B52AA2">
              <w:t xml:space="preserve"> </w:t>
            </w:r>
            <w:proofErr w:type="spellStart"/>
            <w:r w:rsidR="00B52AA2">
              <w:t>Edale</w:t>
            </w:r>
            <w:proofErr w:type="spellEnd"/>
            <w:r w:rsidR="00B52AA2">
              <w:t xml:space="preserve"> R</w:t>
            </w:r>
            <w:r w:rsidRPr="00EE5AD8">
              <w:t>i</w:t>
            </w:r>
            <w:r w:rsidR="0045664D" w:rsidRPr="00EE5AD8">
              <w:t>se. (On going)</w:t>
            </w:r>
          </w:p>
          <w:p w:rsidR="004017BC" w:rsidRPr="00EE5AD8" w:rsidRDefault="004017BC" w:rsidP="004017BC"/>
          <w:p w:rsidR="004017BC" w:rsidRPr="00EE5AD8" w:rsidRDefault="004017BC" w:rsidP="004017BC">
            <w:r w:rsidRPr="00EE5AD8">
              <w:t xml:space="preserve">To give year 6 children the opportunity to go on an outdoor and adventurous </w:t>
            </w:r>
            <w:r w:rsidR="0045664D" w:rsidRPr="00EE5AD8">
              <w:t>activities residential (Autumn 1</w:t>
            </w:r>
            <w:r w:rsidR="005828A7">
              <w:t xml:space="preserve"> begin to find new places</w:t>
            </w:r>
            <w:r w:rsidRPr="00EE5AD8">
              <w:t>)</w:t>
            </w:r>
          </w:p>
          <w:p w:rsidR="006A36D4" w:rsidRPr="00EE5AD8" w:rsidRDefault="006A36D4" w:rsidP="004017BC"/>
          <w:p w:rsidR="006A36D4" w:rsidRPr="00EE5AD8" w:rsidRDefault="006A36D4" w:rsidP="004017BC">
            <w:r w:rsidRPr="00EE5AD8">
              <w:t>To include team building activities within the school PE curriculum</w:t>
            </w:r>
            <w:r w:rsidR="0045664D" w:rsidRPr="00EE5AD8">
              <w:t>.</w:t>
            </w:r>
          </w:p>
          <w:p w:rsidR="0049368C" w:rsidRPr="00EE5AD8" w:rsidRDefault="0049368C" w:rsidP="0049368C"/>
          <w:p w:rsidR="0049368C" w:rsidRPr="00EE5AD8" w:rsidRDefault="0049368C" w:rsidP="0049368C"/>
        </w:tc>
        <w:tc>
          <w:tcPr>
            <w:tcW w:w="3430" w:type="dxa"/>
          </w:tcPr>
          <w:p w:rsidR="008D2FBE" w:rsidRPr="00EE5AD8" w:rsidRDefault="004017BC" w:rsidP="004017BC">
            <w:r w:rsidRPr="00EE5AD8">
              <w:t>To enhance teamwork and communication skills of our children</w:t>
            </w:r>
          </w:p>
          <w:p w:rsidR="004017BC" w:rsidRPr="00EE5AD8" w:rsidRDefault="004017BC" w:rsidP="004017BC"/>
          <w:p w:rsidR="004017BC" w:rsidRPr="00EE5AD8" w:rsidRDefault="004017BC" w:rsidP="004017BC">
            <w:r w:rsidRPr="00EE5AD8">
              <w:t>To give children more opportunity to learn about the wilderness and the environment</w:t>
            </w:r>
          </w:p>
          <w:p w:rsidR="004017BC" w:rsidRPr="00EE5AD8" w:rsidRDefault="004017BC" w:rsidP="004017BC"/>
          <w:p w:rsidR="004017BC" w:rsidRDefault="004017BC" w:rsidP="004017BC">
            <w:r w:rsidRPr="00EE5AD8">
              <w:t>To improve confidence and self-esteem of our children.</w:t>
            </w:r>
          </w:p>
          <w:p w:rsidR="0068387E" w:rsidRDefault="0068387E" w:rsidP="004017BC"/>
          <w:p w:rsidR="0068387E" w:rsidRDefault="0068387E" w:rsidP="0068387E">
            <w:pPr>
              <w:rPr>
                <w:b/>
                <w:color w:val="FF0000"/>
              </w:rPr>
            </w:pPr>
            <w:r>
              <w:rPr>
                <w:b/>
                <w:color w:val="FF0000"/>
              </w:rPr>
              <w:t>Sustainability:</w:t>
            </w:r>
          </w:p>
          <w:p w:rsidR="0068387E" w:rsidRDefault="0068387E" w:rsidP="0068387E">
            <w:pPr>
              <w:rPr>
                <w:b/>
                <w:color w:val="FF0000"/>
              </w:rPr>
            </w:pPr>
          </w:p>
          <w:p w:rsidR="0068387E" w:rsidRPr="00EE5AD8" w:rsidRDefault="0068387E" w:rsidP="0068387E">
            <w:pPr>
              <w:rPr>
                <w:b/>
              </w:rPr>
            </w:pPr>
            <w:r>
              <w:rPr>
                <w:b/>
                <w:color w:val="FF0000"/>
              </w:rPr>
              <w:t xml:space="preserve">This provision </w:t>
            </w:r>
            <w:proofErr w:type="gramStart"/>
            <w:r>
              <w:rPr>
                <w:b/>
                <w:color w:val="FF0000"/>
              </w:rPr>
              <w:t>is embedded</w:t>
            </w:r>
            <w:proofErr w:type="gramEnd"/>
            <w:r>
              <w:rPr>
                <w:b/>
                <w:color w:val="FF0000"/>
              </w:rPr>
              <w:t xml:space="preserve"> within our practice. Each of these strategies are part of our annual offer every year.</w:t>
            </w:r>
          </w:p>
        </w:tc>
        <w:tc>
          <w:tcPr>
            <w:tcW w:w="3688" w:type="dxa"/>
          </w:tcPr>
          <w:p w:rsidR="008D2FBE" w:rsidRPr="00EE5AD8" w:rsidRDefault="004017BC" w:rsidP="004017BC">
            <w:r w:rsidRPr="00EE5AD8">
              <w:t>Pupil voice</w:t>
            </w:r>
          </w:p>
          <w:p w:rsidR="004017BC" w:rsidRPr="00EE5AD8" w:rsidRDefault="004017BC" w:rsidP="004017BC"/>
          <w:p w:rsidR="004017BC" w:rsidRPr="00EE5AD8" w:rsidRDefault="00B52AA2" w:rsidP="004017BC">
            <w:pPr>
              <w:rPr>
                <w:b/>
              </w:rPr>
            </w:pPr>
            <w:r>
              <w:t>SL</w:t>
            </w:r>
            <w:r w:rsidR="004017BC" w:rsidRPr="00EE5AD8">
              <w:t>T learning walks</w:t>
            </w:r>
          </w:p>
        </w:tc>
      </w:tr>
      <w:tr w:rsidR="00CE1049" w:rsidRPr="00EE5AD8" w:rsidTr="000741A4">
        <w:trPr>
          <w:trHeight w:val="4385"/>
        </w:trPr>
        <w:tc>
          <w:tcPr>
            <w:tcW w:w="2969" w:type="dxa"/>
          </w:tcPr>
          <w:p w:rsidR="00CE1049" w:rsidRPr="00EE5AD8" w:rsidRDefault="00CE1049" w:rsidP="00605EB2">
            <w:r w:rsidRPr="00EE5AD8">
              <w:rPr>
                <w:b/>
              </w:rPr>
              <w:lastRenderedPageBreak/>
              <w:t>To provide a range of sporting, dance and outdoor activities to the PE curriculum</w:t>
            </w:r>
          </w:p>
        </w:tc>
        <w:tc>
          <w:tcPr>
            <w:tcW w:w="3753" w:type="dxa"/>
          </w:tcPr>
          <w:p w:rsidR="00CE1049" w:rsidRPr="00EE5AD8" w:rsidRDefault="00CE1049" w:rsidP="008126C6">
            <w:r w:rsidRPr="00EE5AD8">
              <w:t>Mr Rose to develop a broad PE curriculum with additional different activities planned over the year</w:t>
            </w:r>
          </w:p>
          <w:p w:rsidR="00CE1049" w:rsidRPr="00EE5AD8" w:rsidRDefault="00CE1049" w:rsidP="008126C6"/>
          <w:p w:rsidR="00CE1049" w:rsidRPr="00EE5AD8" w:rsidRDefault="00CE1049" w:rsidP="008126C6">
            <w:r w:rsidRPr="00EE5AD8">
              <w:t>Have many opportunities for extra-curricular opportunities, especially for Year 5 &amp; 6 and girls across school to increase their participation</w:t>
            </w:r>
          </w:p>
          <w:p w:rsidR="0049368C" w:rsidRPr="00EE5AD8" w:rsidRDefault="0049368C" w:rsidP="008126C6"/>
          <w:p w:rsidR="0049368C" w:rsidRPr="00EE5AD8" w:rsidRDefault="0049368C" w:rsidP="008126C6">
            <w:proofErr w:type="spellStart"/>
            <w:proofErr w:type="gramStart"/>
            <w:r w:rsidRPr="00EE5AD8">
              <w:t>Girls</w:t>
            </w:r>
            <w:proofErr w:type="spellEnd"/>
            <w:proofErr w:type="gramEnd"/>
            <w:r w:rsidRPr="00EE5AD8">
              <w:t xml:space="preserve"> sports club in the mornings to increase participation.</w:t>
            </w:r>
            <w:r w:rsidR="00787534">
              <w:t xml:space="preserve"> (Summer)</w:t>
            </w:r>
          </w:p>
          <w:p w:rsidR="0049368C" w:rsidRPr="00EE5AD8" w:rsidRDefault="0049368C" w:rsidP="008126C6"/>
          <w:p w:rsidR="00F925A5" w:rsidRDefault="00F925A5" w:rsidP="008126C6">
            <w:r w:rsidRPr="00EE5AD8">
              <w:t>Ha</w:t>
            </w:r>
            <w:r w:rsidR="00516C3C" w:rsidRPr="00EE5AD8">
              <w:t>ve varied activities</w:t>
            </w:r>
            <w:r w:rsidRPr="00EE5AD8">
              <w:t xml:space="preserve"> at lunchtimes</w:t>
            </w:r>
            <w:r w:rsidR="00516C3C" w:rsidRPr="00EE5AD8">
              <w:t xml:space="preserve"> for the children to enjoy</w:t>
            </w:r>
            <w:r w:rsidRPr="00EE5AD8">
              <w:t>.</w:t>
            </w:r>
          </w:p>
          <w:p w:rsidR="00787534" w:rsidRDefault="00787534" w:rsidP="008126C6"/>
          <w:p w:rsidR="00787534" w:rsidRPr="00EE5AD8" w:rsidRDefault="00787534" w:rsidP="008126C6">
            <w:r>
              <w:t>Dance specialist to come in for 18 hours to teach across the school as part of our extra-curricular programme</w:t>
            </w:r>
          </w:p>
          <w:p w:rsidR="00CE1049" w:rsidRPr="00EE5AD8" w:rsidRDefault="00CE1049" w:rsidP="008126C6"/>
          <w:p w:rsidR="00CE1049" w:rsidRPr="00EE5AD8" w:rsidRDefault="00CE1049" w:rsidP="008126C6"/>
        </w:tc>
        <w:tc>
          <w:tcPr>
            <w:tcW w:w="3430" w:type="dxa"/>
          </w:tcPr>
          <w:p w:rsidR="00CE1049" w:rsidRPr="00EE5AD8" w:rsidRDefault="00CE1049" w:rsidP="008126C6">
            <w:r w:rsidRPr="00EE5AD8">
              <w:t>Children have many opportunities to be active in a variet</w:t>
            </w:r>
            <w:r w:rsidR="0065475B" w:rsidRPr="00EE5AD8">
              <w:t>y of ways, in PE lessons, extra-</w:t>
            </w:r>
            <w:r w:rsidRPr="00EE5AD8">
              <w:t>curricular clubs, playtimes, visits and through sporting events</w:t>
            </w:r>
          </w:p>
          <w:p w:rsidR="00CE1049" w:rsidRPr="00EE5AD8" w:rsidRDefault="00CE1049" w:rsidP="008126C6"/>
          <w:p w:rsidR="00CE1049" w:rsidRPr="00EE5AD8" w:rsidRDefault="00CE1049" w:rsidP="008126C6">
            <w:r w:rsidRPr="00EE5AD8">
              <w:t>Children increase their physical literacy and life skills</w:t>
            </w:r>
          </w:p>
          <w:p w:rsidR="00CE1049" w:rsidRPr="00EE5AD8" w:rsidRDefault="00CE1049" w:rsidP="008126C6"/>
          <w:p w:rsidR="00CE1049" w:rsidRPr="00EE5AD8" w:rsidRDefault="00CE1049" w:rsidP="008126C6">
            <w:r w:rsidRPr="00EE5AD8">
              <w:t>Children feel confident  to participate in PE and sport</w:t>
            </w:r>
          </w:p>
          <w:p w:rsidR="00CE1049" w:rsidRPr="00EE5AD8" w:rsidRDefault="00CE1049" w:rsidP="008126C6"/>
          <w:p w:rsidR="00CE1049" w:rsidRPr="00EE5AD8" w:rsidRDefault="00CE1049" w:rsidP="008126C6">
            <w:r w:rsidRPr="00EE5AD8">
              <w:t>Children enjoy sport</w:t>
            </w:r>
          </w:p>
          <w:p w:rsidR="00CE1049" w:rsidRPr="00EE5AD8" w:rsidRDefault="00CE1049" w:rsidP="008126C6"/>
          <w:p w:rsidR="00CE1049" w:rsidRDefault="00CE1049" w:rsidP="008126C6">
            <w:r w:rsidRPr="00EE5AD8">
              <w:t>Children progress through the ‘LEAD Award’</w:t>
            </w:r>
          </w:p>
          <w:p w:rsidR="0068387E" w:rsidRDefault="0068387E" w:rsidP="008126C6"/>
          <w:p w:rsidR="0068387E" w:rsidRDefault="0068387E" w:rsidP="0068387E"/>
          <w:p w:rsidR="0068387E" w:rsidRDefault="0068387E" w:rsidP="0068387E">
            <w:pPr>
              <w:rPr>
                <w:b/>
                <w:color w:val="FF0000"/>
              </w:rPr>
            </w:pPr>
            <w:r>
              <w:rPr>
                <w:b/>
                <w:color w:val="FF0000"/>
              </w:rPr>
              <w:t>Sustainability:</w:t>
            </w:r>
          </w:p>
          <w:p w:rsidR="0068387E" w:rsidRDefault="0068387E" w:rsidP="0068387E">
            <w:pPr>
              <w:rPr>
                <w:b/>
                <w:color w:val="FF0000"/>
              </w:rPr>
            </w:pPr>
          </w:p>
          <w:p w:rsidR="0068387E" w:rsidRPr="00EE5AD8" w:rsidRDefault="0068387E" w:rsidP="0068387E">
            <w:r>
              <w:rPr>
                <w:b/>
                <w:color w:val="FF0000"/>
              </w:rPr>
              <w:t xml:space="preserve">This provision </w:t>
            </w:r>
            <w:proofErr w:type="gramStart"/>
            <w:r>
              <w:rPr>
                <w:b/>
                <w:color w:val="FF0000"/>
              </w:rPr>
              <w:t>is embedded</w:t>
            </w:r>
            <w:proofErr w:type="gramEnd"/>
            <w:r>
              <w:rPr>
                <w:b/>
                <w:color w:val="FF0000"/>
              </w:rPr>
              <w:t xml:space="preserve"> within our practice. Each of these strategies are part of our annual offer every year.</w:t>
            </w:r>
          </w:p>
        </w:tc>
        <w:tc>
          <w:tcPr>
            <w:tcW w:w="3688" w:type="dxa"/>
          </w:tcPr>
          <w:p w:rsidR="00CE1049" w:rsidRPr="00EE5AD8" w:rsidRDefault="00B52AA2" w:rsidP="008126C6">
            <w:r>
              <w:t>At least 80</w:t>
            </w:r>
            <w:r w:rsidR="00CE1049" w:rsidRPr="00EE5AD8">
              <w:t xml:space="preserve">% of children are at or above age related attainment </w:t>
            </w:r>
          </w:p>
          <w:p w:rsidR="00CE1049" w:rsidRPr="00EE5AD8" w:rsidRDefault="00CE1049" w:rsidP="008126C6"/>
          <w:p w:rsidR="00CE1049" w:rsidRPr="00EE5AD8" w:rsidRDefault="00CE1049" w:rsidP="008126C6">
            <w:r w:rsidRPr="00EE5AD8">
              <w:t xml:space="preserve">Lesson observations </w:t>
            </w:r>
          </w:p>
          <w:p w:rsidR="00CE1049" w:rsidRPr="00EE5AD8" w:rsidRDefault="00CE1049" w:rsidP="008126C6"/>
          <w:p w:rsidR="00CE1049" w:rsidRPr="00EE5AD8" w:rsidRDefault="00CE1049" w:rsidP="008126C6">
            <w:r w:rsidRPr="00EE5AD8">
              <w:t xml:space="preserve">PE Long term Plan </w:t>
            </w:r>
          </w:p>
          <w:p w:rsidR="00CE1049" w:rsidRPr="00EE5AD8" w:rsidRDefault="00CE1049" w:rsidP="008126C6"/>
          <w:p w:rsidR="00CE1049" w:rsidRPr="00EE5AD8" w:rsidRDefault="00CE1049" w:rsidP="008126C6">
            <w:r w:rsidRPr="00EE5AD8">
              <w:t>Timetable of additional activities</w:t>
            </w:r>
          </w:p>
          <w:p w:rsidR="00CE1049" w:rsidRPr="00EE5AD8" w:rsidRDefault="00CE1049" w:rsidP="008126C6"/>
          <w:p w:rsidR="00CE1049" w:rsidRPr="00EE5AD8" w:rsidRDefault="00CE1049" w:rsidP="008126C6">
            <w:r w:rsidRPr="00EE5AD8">
              <w:t>Extra-curricular timetable and registers</w:t>
            </w:r>
          </w:p>
          <w:p w:rsidR="00CE1049" w:rsidRPr="00EE5AD8" w:rsidRDefault="00CE1049" w:rsidP="008126C6"/>
          <w:p w:rsidR="00CE1049" w:rsidRPr="00EE5AD8" w:rsidRDefault="00CE1049" w:rsidP="008126C6"/>
          <w:p w:rsidR="00CE1049" w:rsidRPr="00EE5AD8" w:rsidRDefault="00CE1049" w:rsidP="008126C6">
            <w:r w:rsidRPr="00EE5AD8">
              <w:t xml:space="preserve">Pupil voice, end of year questionnaire </w:t>
            </w:r>
          </w:p>
          <w:p w:rsidR="00CE1049" w:rsidRPr="00EE5AD8" w:rsidRDefault="00CE1049" w:rsidP="008126C6"/>
          <w:p w:rsidR="00CE1049" w:rsidRPr="00EE5AD8" w:rsidRDefault="00CE1049" w:rsidP="008126C6"/>
          <w:p w:rsidR="00CE1049" w:rsidRPr="00EE5AD8" w:rsidRDefault="00CE1049" w:rsidP="008126C6"/>
        </w:tc>
      </w:tr>
      <w:tr w:rsidR="00CE1049" w:rsidRPr="00EE5AD8" w:rsidTr="00CE1049">
        <w:trPr>
          <w:trHeight w:val="2377"/>
        </w:trPr>
        <w:tc>
          <w:tcPr>
            <w:tcW w:w="2969" w:type="dxa"/>
          </w:tcPr>
          <w:p w:rsidR="00CE1049" w:rsidRPr="00EE5AD8" w:rsidRDefault="006A36D4" w:rsidP="008126C6">
            <w:pPr>
              <w:rPr>
                <w:b/>
              </w:rPr>
            </w:pPr>
            <w:r w:rsidRPr="00EE5AD8">
              <w:rPr>
                <w:b/>
              </w:rPr>
              <w:t xml:space="preserve">To encourage </w:t>
            </w:r>
            <w:r w:rsidR="00CE1049" w:rsidRPr="00EE5AD8">
              <w:rPr>
                <w:b/>
              </w:rPr>
              <w:t>Key Stage 1 and Foundation children to be physically active</w:t>
            </w:r>
          </w:p>
          <w:p w:rsidR="00CE1049" w:rsidRPr="00EE5AD8" w:rsidRDefault="00CE1049" w:rsidP="008126C6">
            <w:pPr>
              <w:rPr>
                <w:b/>
              </w:rPr>
            </w:pPr>
          </w:p>
        </w:tc>
        <w:tc>
          <w:tcPr>
            <w:tcW w:w="3753" w:type="dxa"/>
          </w:tcPr>
          <w:p w:rsidR="00CE1049" w:rsidRPr="00EE5AD8" w:rsidRDefault="00CE1049" w:rsidP="008126C6">
            <w:r w:rsidRPr="00EE5AD8">
              <w:t>Mr Rose</w:t>
            </w:r>
            <w:r w:rsidR="00B52AA2">
              <w:t xml:space="preserve"> to continue to offer a weekly Key S</w:t>
            </w:r>
            <w:r w:rsidRPr="00EE5AD8">
              <w:t>tage 1 Multi skills/PE club</w:t>
            </w:r>
          </w:p>
          <w:p w:rsidR="00CE1049" w:rsidRPr="00EE5AD8" w:rsidRDefault="00CE1049" w:rsidP="008126C6"/>
          <w:p w:rsidR="00CE1049" w:rsidRDefault="0045664D" w:rsidP="00DE5FF0">
            <w:r w:rsidRPr="00EE5AD8">
              <w:t xml:space="preserve">Sports leaders to </w:t>
            </w:r>
            <w:proofErr w:type="gramStart"/>
            <w:r w:rsidRPr="00EE5AD8">
              <w:t>be given</w:t>
            </w:r>
            <w:proofErr w:type="gramEnd"/>
            <w:r w:rsidRPr="00EE5AD8">
              <w:t xml:space="preserve"> time during KS1 playtime to encourage sport through games and activities on the </w:t>
            </w:r>
            <w:proofErr w:type="spellStart"/>
            <w:r w:rsidRPr="00EE5AD8">
              <w:t>muga</w:t>
            </w:r>
            <w:proofErr w:type="spellEnd"/>
            <w:r w:rsidRPr="00EE5AD8">
              <w:t>.</w:t>
            </w:r>
          </w:p>
          <w:p w:rsidR="00A770BF" w:rsidRDefault="00A770BF" w:rsidP="00DE5FF0"/>
          <w:p w:rsidR="00A770BF" w:rsidRPr="00EE5AD8" w:rsidRDefault="00A770BF" w:rsidP="00DE5FF0">
            <w:r>
              <w:lastRenderedPageBreak/>
              <w:t>Dance club for key stage 1 for 6 weeks in the summer.</w:t>
            </w:r>
          </w:p>
        </w:tc>
        <w:tc>
          <w:tcPr>
            <w:tcW w:w="3430" w:type="dxa"/>
          </w:tcPr>
          <w:p w:rsidR="00CE1049" w:rsidRPr="00EE5AD8" w:rsidRDefault="00CE1049" w:rsidP="008126C6">
            <w:r w:rsidRPr="00EE5AD8">
              <w:lastRenderedPageBreak/>
              <w:t>To get children in KS1 to be more physically active</w:t>
            </w:r>
          </w:p>
          <w:p w:rsidR="00CE1049" w:rsidRPr="00EE5AD8" w:rsidRDefault="00CE1049" w:rsidP="008126C6"/>
          <w:p w:rsidR="00CE1049" w:rsidRDefault="00CE1049" w:rsidP="008126C6">
            <w:r w:rsidRPr="00EE5AD8">
              <w:t xml:space="preserve">Improving fitness/ motor skills/ physical literacy </w:t>
            </w:r>
          </w:p>
          <w:p w:rsidR="0068387E" w:rsidRDefault="0068387E" w:rsidP="008126C6"/>
          <w:p w:rsidR="0068387E" w:rsidRDefault="0068387E" w:rsidP="0068387E">
            <w:pPr>
              <w:rPr>
                <w:b/>
                <w:color w:val="FF0000"/>
              </w:rPr>
            </w:pPr>
            <w:r>
              <w:rPr>
                <w:b/>
                <w:color w:val="FF0000"/>
              </w:rPr>
              <w:t>Sustainability:</w:t>
            </w:r>
          </w:p>
          <w:p w:rsidR="0068387E" w:rsidRDefault="0068387E" w:rsidP="0068387E">
            <w:pPr>
              <w:rPr>
                <w:b/>
                <w:color w:val="FF0000"/>
              </w:rPr>
            </w:pPr>
          </w:p>
          <w:p w:rsidR="0068387E" w:rsidRPr="00EE5AD8" w:rsidRDefault="0068387E" w:rsidP="0068387E">
            <w:r>
              <w:rPr>
                <w:b/>
                <w:color w:val="FF0000"/>
              </w:rPr>
              <w:lastRenderedPageBreak/>
              <w:t xml:space="preserve">This provision </w:t>
            </w:r>
            <w:proofErr w:type="gramStart"/>
            <w:r>
              <w:rPr>
                <w:b/>
                <w:color w:val="FF0000"/>
              </w:rPr>
              <w:t>is embedded</w:t>
            </w:r>
            <w:proofErr w:type="gramEnd"/>
            <w:r>
              <w:rPr>
                <w:b/>
                <w:color w:val="FF0000"/>
              </w:rPr>
              <w:t xml:space="preserve"> within our practice.</w:t>
            </w:r>
          </w:p>
        </w:tc>
        <w:tc>
          <w:tcPr>
            <w:tcW w:w="3688" w:type="dxa"/>
          </w:tcPr>
          <w:p w:rsidR="00CE1049" w:rsidRPr="00EE5AD8" w:rsidRDefault="00CE1049" w:rsidP="008126C6">
            <w:r w:rsidRPr="00EE5AD8">
              <w:lastRenderedPageBreak/>
              <w:t>Timetable</w:t>
            </w:r>
          </w:p>
          <w:p w:rsidR="00CE1049" w:rsidRPr="00EE5AD8" w:rsidRDefault="00CE1049" w:rsidP="008126C6"/>
          <w:p w:rsidR="00CE1049" w:rsidRPr="00EE5AD8" w:rsidRDefault="00CE1049" w:rsidP="008126C6">
            <w:r w:rsidRPr="00EE5AD8">
              <w:t>Action plan/ planning for afternoon fitness sessions</w:t>
            </w:r>
          </w:p>
          <w:p w:rsidR="00CE1049" w:rsidRPr="00EE5AD8" w:rsidRDefault="00CE1049" w:rsidP="008126C6"/>
          <w:p w:rsidR="00CE1049" w:rsidRPr="00EE5AD8" w:rsidRDefault="00CE1049" w:rsidP="008126C6"/>
        </w:tc>
      </w:tr>
      <w:tr w:rsidR="00CE1049" w:rsidRPr="00EE5AD8" w:rsidTr="004017BC">
        <w:trPr>
          <w:trHeight w:val="4101"/>
        </w:trPr>
        <w:tc>
          <w:tcPr>
            <w:tcW w:w="2969" w:type="dxa"/>
          </w:tcPr>
          <w:p w:rsidR="00CE1049" w:rsidRPr="00EE5AD8" w:rsidRDefault="00D71DC0" w:rsidP="008126C6">
            <w:pPr>
              <w:rPr>
                <w:b/>
              </w:rPr>
            </w:pPr>
            <w:r w:rsidRPr="00EE5AD8">
              <w:rPr>
                <w:b/>
              </w:rPr>
              <w:t>To continue</w:t>
            </w:r>
            <w:r w:rsidR="00CE1049" w:rsidRPr="00EE5AD8">
              <w:rPr>
                <w:b/>
              </w:rPr>
              <w:t xml:space="preserve"> links with outside agencies and sports clubs</w:t>
            </w:r>
          </w:p>
          <w:p w:rsidR="00CE1049" w:rsidRPr="00EE5AD8" w:rsidRDefault="00CE1049" w:rsidP="008126C6">
            <w:pPr>
              <w:rPr>
                <w:b/>
              </w:rPr>
            </w:pPr>
          </w:p>
          <w:p w:rsidR="00CE1049" w:rsidRPr="00EE5AD8" w:rsidRDefault="00CE1049" w:rsidP="008126C6">
            <w:pPr>
              <w:rPr>
                <w:b/>
              </w:rPr>
            </w:pPr>
          </w:p>
          <w:p w:rsidR="00CE1049" w:rsidRPr="00EE5AD8" w:rsidRDefault="00CE1049" w:rsidP="008126C6">
            <w:pPr>
              <w:rPr>
                <w:b/>
              </w:rPr>
            </w:pPr>
          </w:p>
        </w:tc>
        <w:tc>
          <w:tcPr>
            <w:tcW w:w="3753" w:type="dxa"/>
          </w:tcPr>
          <w:p w:rsidR="00CE1049" w:rsidRPr="00EE5AD8" w:rsidRDefault="00CE1049" w:rsidP="008126C6">
            <w:r w:rsidRPr="00EE5AD8">
              <w:t xml:space="preserve">To </w:t>
            </w:r>
            <w:r w:rsidR="005828A7">
              <w:t>improve</w:t>
            </w:r>
            <w:r w:rsidR="00D71DC0" w:rsidRPr="00EE5AD8">
              <w:t xml:space="preserve"> </w:t>
            </w:r>
            <w:r w:rsidRPr="00EE5AD8">
              <w:t>links with EPIC Partners, to encourage them to have more of an influence in our school</w:t>
            </w:r>
            <w:r w:rsidR="005828A7">
              <w:t>.</w:t>
            </w:r>
          </w:p>
          <w:p w:rsidR="00CE1049" w:rsidRDefault="00CE1049" w:rsidP="008126C6"/>
          <w:p w:rsidR="00B52AA2" w:rsidRDefault="00B52AA2" w:rsidP="008126C6">
            <w:r>
              <w:t xml:space="preserve">Link with LEAD Academy Trust schools for competitions. </w:t>
            </w:r>
          </w:p>
          <w:p w:rsidR="00B52AA2" w:rsidRPr="00EE5AD8" w:rsidRDefault="00B52AA2" w:rsidP="008126C6"/>
          <w:p w:rsidR="00CE1049" w:rsidRPr="00EE5AD8" w:rsidRDefault="00CE1049" w:rsidP="008126C6">
            <w:r w:rsidRPr="00EE5AD8">
              <w:t xml:space="preserve">To encourage children to take part in the EPIC community games and SAS FC training </w:t>
            </w:r>
          </w:p>
          <w:p w:rsidR="00CE1049" w:rsidRPr="00EE5AD8" w:rsidRDefault="00CE1049" w:rsidP="008126C6"/>
          <w:p w:rsidR="00CE1049" w:rsidRPr="00EE5AD8" w:rsidRDefault="00CE1049" w:rsidP="008126C6">
            <w:r w:rsidRPr="00EE5AD8">
              <w:t>To use the School Newsletter to advertise the EPIC Events</w:t>
            </w:r>
          </w:p>
          <w:p w:rsidR="00CE1049" w:rsidRPr="00EE5AD8" w:rsidRDefault="00CE1049" w:rsidP="008126C6"/>
          <w:p w:rsidR="00CE1049" w:rsidRPr="00EE5AD8" w:rsidRDefault="00CE1049" w:rsidP="008126C6">
            <w:r w:rsidRPr="00EE5AD8">
              <w:t>To ask EPIC for any advertising material they use and distribute to children and parents</w:t>
            </w:r>
          </w:p>
          <w:p w:rsidR="00D71DC0" w:rsidRDefault="00D71DC0" w:rsidP="008126C6"/>
          <w:p w:rsidR="004C164E" w:rsidRDefault="004C164E" w:rsidP="008126C6">
            <w:r>
              <w:t>Epic to deliver golf sessions</w:t>
            </w:r>
            <w:r w:rsidR="00A770BF">
              <w:t xml:space="preserve"> </w:t>
            </w:r>
            <w:r>
              <w:t>key stage 2 children as an extra-curricular opportunity.</w:t>
            </w:r>
            <w:r w:rsidR="00787534">
              <w:t xml:space="preserve"> (</w:t>
            </w:r>
            <w:r w:rsidR="000741A4">
              <w:t>summer)</w:t>
            </w:r>
          </w:p>
          <w:p w:rsidR="00787534" w:rsidRDefault="00787534" w:rsidP="008126C6"/>
          <w:p w:rsidR="00787534" w:rsidRDefault="00787534" w:rsidP="008126C6">
            <w:r>
              <w:t xml:space="preserve">Epic to deliver </w:t>
            </w:r>
            <w:proofErr w:type="spellStart"/>
            <w:r>
              <w:t>boxersize</w:t>
            </w:r>
            <w:proofErr w:type="spellEnd"/>
            <w:r>
              <w:t xml:space="preserve"> for key stage 2</w:t>
            </w:r>
          </w:p>
          <w:p w:rsidR="00A770BF" w:rsidRDefault="00A770BF" w:rsidP="008126C6"/>
          <w:p w:rsidR="00787534" w:rsidRDefault="00A770BF" w:rsidP="008126C6">
            <w:proofErr w:type="spellStart"/>
            <w:r>
              <w:lastRenderedPageBreak/>
              <w:t>Boxercise</w:t>
            </w:r>
            <w:proofErr w:type="spellEnd"/>
            <w:r>
              <w:t xml:space="preserve"> club – find a </w:t>
            </w:r>
            <w:proofErr w:type="spellStart"/>
            <w:r>
              <w:t>boxercise</w:t>
            </w:r>
            <w:proofErr w:type="spellEnd"/>
            <w:r>
              <w:t xml:space="preserve"> club </w:t>
            </w:r>
            <w:r w:rsidR="00787534">
              <w:t>through epic at key stage 2.</w:t>
            </w:r>
          </w:p>
          <w:p w:rsidR="0037250C" w:rsidRDefault="0037250C" w:rsidP="008126C6"/>
          <w:p w:rsidR="0037250C" w:rsidRDefault="0037250C" w:rsidP="008126C6">
            <w:r>
              <w:t>Epic sports to provide 3 different sports clubs.</w:t>
            </w:r>
          </w:p>
          <w:p w:rsidR="00787534" w:rsidRPr="00EE5AD8" w:rsidRDefault="00787534" w:rsidP="008126C6"/>
          <w:p w:rsidR="00D71DC0" w:rsidRPr="00EE5AD8" w:rsidRDefault="00D71DC0" w:rsidP="008126C6">
            <w:r w:rsidRPr="00EE5AD8">
              <w:t>To offer a dance extra-curricular club</w:t>
            </w:r>
            <w:r w:rsidR="005828A7">
              <w:t>, link with ‘Unite the scene’</w:t>
            </w:r>
            <w:r w:rsidR="00EF7F4A" w:rsidRPr="00EE5AD8">
              <w:t>.</w:t>
            </w:r>
          </w:p>
        </w:tc>
        <w:tc>
          <w:tcPr>
            <w:tcW w:w="3430" w:type="dxa"/>
          </w:tcPr>
          <w:p w:rsidR="00CE1049" w:rsidRPr="00EE5AD8" w:rsidRDefault="00CE1049" w:rsidP="008126C6">
            <w:r w:rsidRPr="00EE5AD8">
              <w:lastRenderedPageBreak/>
              <w:t>Giving children more sporting opportunities outside of school</w:t>
            </w:r>
          </w:p>
          <w:p w:rsidR="00CE1049" w:rsidRPr="00EE5AD8" w:rsidRDefault="00CE1049" w:rsidP="008126C6"/>
          <w:p w:rsidR="00CE1049" w:rsidRPr="00EE5AD8" w:rsidRDefault="00CE1049" w:rsidP="008126C6">
            <w:r w:rsidRPr="00EE5AD8">
              <w:t xml:space="preserve">Giving children more opportunities for competition </w:t>
            </w:r>
          </w:p>
          <w:p w:rsidR="00CE1049" w:rsidRPr="00EE5AD8" w:rsidRDefault="00CE1049" w:rsidP="008126C6"/>
          <w:p w:rsidR="00CE1049" w:rsidRDefault="00CE1049" w:rsidP="008126C6">
            <w:r w:rsidRPr="00EE5AD8">
              <w:t>To increase the school Extra-curricular programme</w:t>
            </w:r>
          </w:p>
          <w:p w:rsidR="0068387E" w:rsidRDefault="0068387E" w:rsidP="008126C6"/>
          <w:p w:rsidR="0068387E" w:rsidRDefault="0068387E" w:rsidP="0068387E">
            <w:pPr>
              <w:rPr>
                <w:b/>
                <w:color w:val="FF0000"/>
              </w:rPr>
            </w:pPr>
            <w:r>
              <w:rPr>
                <w:b/>
                <w:color w:val="FF0000"/>
              </w:rPr>
              <w:t>Sustainability:</w:t>
            </w:r>
          </w:p>
          <w:p w:rsidR="0068387E" w:rsidRDefault="0068387E" w:rsidP="0068387E">
            <w:pPr>
              <w:rPr>
                <w:b/>
                <w:color w:val="FF0000"/>
              </w:rPr>
            </w:pPr>
          </w:p>
          <w:p w:rsidR="0068387E" w:rsidRPr="00EE5AD8" w:rsidRDefault="0068387E" w:rsidP="0068387E">
            <w:r>
              <w:rPr>
                <w:b/>
                <w:color w:val="FF0000"/>
              </w:rPr>
              <w:t xml:space="preserve">This provision </w:t>
            </w:r>
            <w:proofErr w:type="gramStart"/>
            <w:r>
              <w:rPr>
                <w:b/>
                <w:color w:val="FF0000"/>
              </w:rPr>
              <w:t>is embedded</w:t>
            </w:r>
            <w:proofErr w:type="gramEnd"/>
            <w:r>
              <w:rPr>
                <w:b/>
                <w:color w:val="FF0000"/>
              </w:rPr>
              <w:t xml:space="preserve"> within our practice. As part of the </w:t>
            </w:r>
            <w:proofErr w:type="gramStart"/>
            <w:r>
              <w:rPr>
                <w:b/>
                <w:color w:val="FF0000"/>
              </w:rPr>
              <w:t>Trust</w:t>
            </w:r>
            <w:proofErr w:type="gramEnd"/>
            <w:r>
              <w:rPr>
                <w:b/>
                <w:color w:val="FF0000"/>
              </w:rPr>
              <w:t xml:space="preserve"> we have full access every year to the LEAD competitions and have a longstanding relationship with our local partners.</w:t>
            </w:r>
          </w:p>
        </w:tc>
        <w:tc>
          <w:tcPr>
            <w:tcW w:w="3688" w:type="dxa"/>
          </w:tcPr>
          <w:p w:rsidR="00CE1049" w:rsidRPr="00EE5AD8" w:rsidRDefault="00CE1049" w:rsidP="008126C6">
            <w:r w:rsidRPr="00EE5AD8">
              <w:t>EPIC club registers</w:t>
            </w:r>
          </w:p>
          <w:p w:rsidR="00CE1049" w:rsidRPr="00EE5AD8" w:rsidRDefault="00CE1049" w:rsidP="008126C6"/>
          <w:p w:rsidR="00CE1049" w:rsidRDefault="00CE1049" w:rsidP="008126C6">
            <w:r w:rsidRPr="00EE5AD8">
              <w:t>Pupils voice</w:t>
            </w:r>
          </w:p>
          <w:p w:rsidR="00B52AA2" w:rsidRDefault="00B52AA2" w:rsidP="008126C6"/>
          <w:p w:rsidR="00B52AA2" w:rsidRPr="00EE5AD8" w:rsidRDefault="00B52AA2" w:rsidP="008126C6">
            <w:r>
              <w:t xml:space="preserve">LEAD competitions </w:t>
            </w:r>
          </w:p>
        </w:tc>
      </w:tr>
      <w:tr w:rsidR="00516C3C" w:rsidRPr="00EE5AD8" w:rsidTr="004017BC">
        <w:trPr>
          <w:trHeight w:val="4101"/>
        </w:trPr>
        <w:tc>
          <w:tcPr>
            <w:tcW w:w="2969" w:type="dxa"/>
          </w:tcPr>
          <w:p w:rsidR="00516C3C" w:rsidRPr="00EE5AD8" w:rsidRDefault="004C164E" w:rsidP="008126C6">
            <w:pPr>
              <w:rPr>
                <w:b/>
              </w:rPr>
            </w:pPr>
            <w:r>
              <w:rPr>
                <w:b/>
              </w:rPr>
              <w:t>To continue with high</w:t>
            </w:r>
            <w:r w:rsidR="00B52AA2">
              <w:rPr>
                <w:b/>
              </w:rPr>
              <w:t xml:space="preserve"> percentage of </w:t>
            </w:r>
            <w:r w:rsidR="00516C3C" w:rsidRPr="00EE5AD8">
              <w:rPr>
                <w:b/>
              </w:rPr>
              <w:t xml:space="preserve"> girls involvement in extra-curricular clubs</w:t>
            </w:r>
          </w:p>
        </w:tc>
        <w:tc>
          <w:tcPr>
            <w:tcW w:w="3753" w:type="dxa"/>
          </w:tcPr>
          <w:p w:rsidR="00516C3C" w:rsidRPr="00EE5AD8" w:rsidRDefault="00516C3C" w:rsidP="008126C6">
            <w:r w:rsidRPr="00EE5AD8">
              <w:t xml:space="preserve">Girls only sports club to </w:t>
            </w:r>
            <w:proofErr w:type="gramStart"/>
            <w:r w:rsidRPr="00EE5AD8">
              <w:t>be held</w:t>
            </w:r>
            <w:proofErr w:type="gramEnd"/>
            <w:r w:rsidRPr="00EE5AD8">
              <w:t xml:space="preserve"> weekly in the mornings.</w:t>
            </w:r>
            <w:r w:rsidR="00787534">
              <w:t xml:space="preserve"> (Spring 1)</w:t>
            </w:r>
          </w:p>
          <w:p w:rsidR="00516C3C" w:rsidRPr="00EE5AD8" w:rsidRDefault="00516C3C" w:rsidP="008126C6"/>
          <w:p w:rsidR="00516C3C" w:rsidRPr="00EE5AD8" w:rsidRDefault="004C164E" w:rsidP="008126C6">
            <w:r>
              <w:t>Continue with</w:t>
            </w:r>
            <w:r w:rsidR="00516C3C" w:rsidRPr="00EE5AD8">
              <w:t xml:space="preserve"> fixtures for </w:t>
            </w:r>
            <w:proofErr w:type="gramStart"/>
            <w:r w:rsidR="00516C3C" w:rsidRPr="00EE5AD8">
              <w:t>girls</w:t>
            </w:r>
            <w:proofErr w:type="gramEnd"/>
            <w:r w:rsidR="00516C3C" w:rsidRPr="00EE5AD8">
              <w:t xml:space="preserve"> football team </w:t>
            </w:r>
            <w:r w:rsidR="00EF7F4A" w:rsidRPr="00EE5AD8">
              <w:t>including a league</w:t>
            </w:r>
            <w:r w:rsidR="005828A7">
              <w:t>.</w:t>
            </w:r>
          </w:p>
          <w:p w:rsidR="004C164E" w:rsidRDefault="004C164E" w:rsidP="008126C6"/>
          <w:p w:rsidR="00EF7F4A" w:rsidRPr="00EE5AD8" w:rsidRDefault="004C164E" w:rsidP="008126C6">
            <w:r>
              <w:t>Continue</w:t>
            </w:r>
            <w:r w:rsidR="00EF7F4A" w:rsidRPr="00EE5AD8">
              <w:t xml:space="preserve"> varied extra-curricular activities.</w:t>
            </w:r>
          </w:p>
          <w:p w:rsidR="00EF7F4A" w:rsidRPr="00EE5AD8" w:rsidRDefault="00EF7F4A" w:rsidP="008126C6"/>
          <w:p w:rsidR="00EF7F4A" w:rsidRDefault="00EF7F4A" w:rsidP="008126C6">
            <w:r w:rsidRPr="00EE5AD8">
              <w:t xml:space="preserve">Year 5 and </w:t>
            </w:r>
            <w:proofErr w:type="gramStart"/>
            <w:r w:rsidRPr="00EE5AD8">
              <w:t>6</w:t>
            </w:r>
            <w:proofErr w:type="gramEnd"/>
            <w:r w:rsidRPr="00EE5AD8">
              <w:t xml:space="preserve"> begin to split the girls and boys up for competition to increase confidence.</w:t>
            </w:r>
          </w:p>
          <w:p w:rsidR="005828A7" w:rsidRDefault="005828A7" w:rsidP="008126C6"/>
          <w:p w:rsidR="005828A7" w:rsidRDefault="005828A7" w:rsidP="008126C6">
            <w:r>
              <w:t xml:space="preserve">Be conscious when choosing children for clubs that </w:t>
            </w:r>
            <w:proofErr w:type="gramStart"/>
            <w:r>
              <w:t xml:space="preserve">are </w:t>
            </w:r>
            <w:proofErr w:type="spellStart"/>
            <w:r>
              <w:t>over subscribed</w:t>
            </w:r>
            <w:proofErr w:type="spellEnd"/>
            <w:proofErr w:type="gramEnd"/>
            <w:r>
              <w:t xml:space="preserve"> – make clubs have equal representation.</w:t>
            </w:r>
          </w:p>
          <w:p w:rsidR="005828A7" w:rsidRPr="00EE5AD8" w:rsidRDefault="005828A7" w:rsidP="008126C6"/>
        </w:tc>
        <w:tc>
          <w:tcPr>
            <w:tcW w:w="3430" w:type="dxa"/>
          </w:tcPr>
          <w:p w:rsidR="00516C3C" w:rsidRPr="00EE5AD8" w:rsidRDefault="00EF7F4A" w:rsidP="008126C6">
            <w:r w:rsidRPr="00EE5AD8">
              <w:t>More involvement from girls</w:t>
            </w:r>
            <w:r w:rsidR="00B52AA2">
              <w:t xml:space="preserve"> – increase to at least 15 per year group.</w:t>
            </w:r>
          </w:p>
          <w:p w:rsidR="00EF7F4A" w:rsidRPr="00EE5AD8" w:rsidRDefault="00EF7F4A" w:rsidP="008126C6"/>
          <w:p w:rsidR="00EF7F4A" w:rsidRPr="00EE5AD8" w:rsidRDefault="00EF7F4A" w:rsidP="008126C6">
            <w:r w:rsidRPr="00EE5AD8">
              <w:t>Make healthy lifestyle choices</w:t>
            </w:r>
          </w:p>
          <w:p w:rsidR="00EF7F4A" w:rsidRPr="00EE5AD8" w:rsidRDefault="00EF7F4A" w:rsidP="008126C6"/>
          <w:p w:rsidR="00EF7F4A" w:rsidRDefault="00EF7F4A" w:rsidP="008126C6">
            <w:r w:rsidRPr="00EE5AD8">
              <w:t>Become more active and engaged in PE</w:t>
            </w:r>
          </w:p>
          <w:p w:rsidR="0068387E" w:rsidRDefault="0068387E" w:rsidP="008126C6"/>
          <w:p w:rsidR="0068387E" w:rsidRDefault="0068387E" w:rsidP="0068387E">
            <w:pPr>
              <w:rPr>
                <w:b/>
                <w:color w:val="FF0000"/>
              </w:rPr>
            </w:pPr>
            <w:r>
              <w:rPr>
                <w:b/>
                <w:color w:val="FF0000"/>
              </w:rPr>
              <w:t>Sustainability:</w:t>
            </w:r>
          </w:p>
          <w:p w:rsidR="0068387E" w:rsidRDefault="0068387E" w:rsidP="0068387E">
            <w:pPr>
              <w:rPr>
                <w:b/>
                <w:color w:val="FF0000"/>
              </w:rPr>
            </w:pPr>
          </w:p>
          <w:p w:rsidR="0068387E" w:rsidRPr="00EE5AD8" w:rsidRDefault="0068387E" w:rsidP="0068387E">
            <w:r>
              <w:rPr>
                <w:b/>
                <w:color w:val="FF0000"/>
              </w:rPr>
              <w:t xml:space="preserve">This provision </w:t>
            </w:r>
            <w:proofErr w:type="gramStart"/>
            <w:r>
              <w:rPr>
                <w:b/>
                <w:color w:val="FF0000"/>
              </w:rPr>
              <w:t>is embedded</w:t>
            </w:r>
            <w:proofErr w:type="gramEnd"/>
            <w:r>
              <w:rPr>
                <w:b/>
                <w:color w:val="FF0000"/>
              </w:rPr>
              <w:t xml:space="preserve"> within our practice. We target key children or groups of children annually.</w:t>
            </w:r>
          </w:p>
        </w:tc>
        <w:tc>
          <w:tcPr>
            <w:tcW w:w="3688" w:type="dxa"/>
          </w:tcPr>
          <w:p w:rsidR="00516C3C" w:rsidRPr="00EE5AD8" w:rsidRDefault="00EF7F4A" w:rsidP="008126C6">
            <w:r w:rsidRPr="00EE5AD8">
              <w:t>Club registers</w:t>
            </w:r>
          </w:p>
          <w:p w:rsidR="00EF7F4A" w:rsidRPr="00EE5AD8" w:rsidRDefault="00EF7F4A" w:rsidP="008126C6"/>
          <w:p w:rsidR="00EF7F4A" w:rsidRPr="00EE5AD8" w:rsidRDefault="00EF7F4A" w:rsidP="008126C6">
            <w:r w:rsidRPr="00EE5AD8">
              <w:t>Pupil voice</w:t>
            </w:r>
          </w:p>
          <w:p w:rsidR="00EF7F4A" w:rsidRPr="00EE5AD8" w:rsidRDefault="00EF7F4A" w:rsidP="008126C6"/>
          <w:p w:rsidR="00EF7F4A" w:rsidRPr="00EE5AD8" w:rsidRDefault="00EF7F4A" w:rsidP="008126C6">
            <w:r w:rsidRPr="00EE5AD8">
              <w:t>Mr Rose assessment during PE</w:t>
            </w:r>
          </w:p>
        </w:tc>
      </w:tr>
      <w:tr w:rsidR="004017BC" w:rsidRPr="00EE5AD8" w:rsidTr="000741A4">
        <w:trPr>
          <w:trHeight w:val="274"/>
        </w:trPr>
        <w:tc>
          <w:tcPr>
            <w:tcW w:w="2969" w:type="dxa"/>
          </w:tcPr>
          <w:p w:rsidR="004017BC" w:rsidRPr="00EE5AD8" w:rsidRDefault="004C164E" w:rsidP="008126C6">
            <w:pPr>
              <w:rPr>
                <w:b/>
              </w:rPr>
            </w:pPr>
            <w:r>
              <w:rPr>
                <w:b/>
              </w:rPr>
              <w:lastRenderedPageBreak/>
              <w:t>To continue to i</w:t>
            </w:r>
            <w:r w:rsidR="004017BC" w:rsidRPr="00EE5AD8">
              <w:rPr>
                <w:b/>
              </w:rPr>
              <w:t xml:space="preserve">mprove dance provision and increase opportunities </w:t>
            </w:r>
            <w:r w:rsidR="00D71DC0" w:rsidRPr="00EE5AD8">
              <w:rPr>
                <w:b/>
              </w:rPr>
              <w:t xml:space="preserve">for dance at Windmill Academy </w:t>
            </w:r>
          </w:p>
        </w:tc>
        <w:tc>
          <w:tcPr>
            <w:tcW w:w="3753" w:type="dxa"/>
          </w:tcPr>
          <w:p w:rsidR="004C164E" w:rsidRDefault="004C164E" w:rsidP="008126C6">
            <w:r>
              <w:t>Give more time to dance in curriculum. Dance was not a thorough as wanted last year due to time constraints.</w:t>
            </w:r>
          </w:p>
          <w:p w:rsidR="004C164E" w:rsidRDefault="004C164E" w:rsidP="008126C6"/>
          <w:p w:rsidR="00516C3C" w:rsidRPr="00EE5AD8" w:rsidRDefault="00D71DC0" w:rsidP="008126C6">
            <w:r w:rsidRPr="00EE5AD8">
              <w:t>To offer a dance extra-curricular club at Windmil</w:t>
            </w:r>
            <w:r w:rsidR="00516C3C" w:rsidRPr="00EE5AD8">
              <w:t xml:space="preserve">l Academy. </w:t>
            </w:r>
          </w:p>
          <w:p w:rsidR="00516C3C" w:rsidRPr="00EE5AD8" w:rsidRDefault="00516C3C" w:rsidP="008126C6">
            <w:r w:rsidRPr="00EE5AD8">
              <w:t>Aim for 1 term for both key stage 1 and key stage 2 this year.</w:t>
            </w:r>
          </w:p>
          <w:p w:rsidR="00D71DC0" w:rsidRPr="00EE5AD8" w:rsidRDefault="00D71DC0" w:rsidP="008126C6"/>
          <w:p w:rsidR="0063090C" w:rsidRPr="00EE5AD8" w:rsidRDefault="006A36D4" w:rsidP="008126C6">
            <w:r w:rsidRPr="00EE5AD8">
              <w:t xml:space="preserve">Use Derby SSP </w:t>
            </w:r>
            <w:r w:rsidR="0063090C" w:rsidRPr="00EE5AD8">
              <w:t>resources to improve dance lessons in the school.</w:t>
            </w:r>
          </w:p>
          <w:p w:rsidR="0063090C" w:rsidRPr="00EE5AD8" w:rsidRDefault="0063090C" w:rsidP="008126C6"/>
          <w:p w:rsidR="00516C3C" w:rsidRPr="00EE5AD8" w:rsidRDefault="00516C3C" w:rsidP="008126C6">
            <w:r w:rsidRPr="00EE5AD8">
              <w:t>Dance scheme of work to be followed by:</w:t>
            </w:r>
          </w:p>
          <w:p w:rsidR="00516C3C" w:rsidRPr="00EE5AD8" w:rsidRDefault="00516C3C" w:rsidP="008126C6">
            <w:r w:rsidRPr="00EE5AD8">
              <w:t>Year 2</w:t>
            </w:r>
          </w:p>
          <w:p w:rsidR="00516C3C" w:rsidRPr="00EE5AD8" w:rsidRDefault="00516C3C" w:rsidP="008126C6">
            <w:r w:rsidRPr="00EE5AD8">
              <w:t>Year 3</w:t>
            </w:r>
          </w:p>
          <w:p w:rsidR="00516C3C" w:rsidRPr="00EE5AD8" w:rsidRDefault="000741A4" w:rsidP="008126C6">
            <w:r>
              <w:t>Year 5.</w:t>
            </w:r>
          </w:p>
        </w:tc>
        <w:tc>
          <w:tcPr>
            <w:tcW w:w="3430" w:type="dxa"/>
          </w:tcPr>
          <w:p w:rsidR="004017BC" w:rsidRPr="00EE5AD8" w:rsidRDefault="00D71DC0" w:rsidP="008126C6">
            <w:r w:rsidRPr="00EE5AD8">
              <w:t xml:space="preserve">Give children confidence and self esteem </w:t>
            </w:r>
          </w:p>
          <w:p w:rsidR="00D71DC0" w:rsidRPr="00EE5AD8" w:rsidRDefault="00D71DC0" w:rsidP="008126C6"/>
          <w:p w:rsidR="0063090C" w:rsidRPr="00EE5AD8" w:rsidRDefault="00D71DC0" w:rsidP="008126C6">
            <w:r w:rsidRPr="00EE5AD8">
              <w:t>To improve schools dance provision</w:t>
            </w:r>
          </w:p>
          <w:p w:rsidR="0063090C" w:rsidRPr="00EE5AD8" w:rsidRDefault="0063090C" w:rsidP="008126C6"/>
          <w:p w:rsidR="0068387E" w:rsidRDefault="00D71DC0" w:rsidP="0068387E">
            <w:pPr>
              <w:rPr>
                <w:b/>
                <w:color w:val="FF0000"/>
              </w:rPr>
            </w:pPr>
            <w:r w:rsidRPr="00EE5AD8">
              <w:t xml:space="preserve"> </w:t>
            </w:r>
            <w:r w:rsidR="0068387E">
              <w:rPr>
                <w:b/>
                <w:color w:val="FF0000"/>
              </w:rPr>
              <w:t>Sustainability:</w:t>
            </w:r>
          </w:p>
          <w:p w:rsidR="0068387E" w:rsidRDefault="0068387E" w:rsidP="0068387E">
            <w:pPr>
              <w:rPr>
                <w:b/>
                <w:color w:val="FF0000"/>
              </w:rPr>
            </w:pPr>
          </w:p>
          <w:p w:rsidR="00D71DC0" w:rsidRPr="00EE5AD8" w:rsidRDefault="0068387E" w:rsidP="0068387E">
            <w:r>
              <w:rPr>
                <w:b/>
                <w:color w:val="FF0000"/>
              </w:rPr>
              <w:t xml:space="preserve">This provision </w:t>
            </w:r>
            <w:proofErr w:type="gramStart"/>
            <w:r>
              <w:rPr>
                <w:b/>
                <w:color w:val="FF0000"/>
              </w:rPr>
              <w:t>is embedded</w:t>
            </w:r>
            <w:proofErr w:type="gramEnd"/>
            <w:r>
              <w:rPr>
                <w:b/>
                <w:color w:val="FF0000"/>
              </w:rPr>
              <w:t xml:space="preserve"> within our practice. Dance is a dedicated part of our curriculum offer ach year.</w:t>
            </w:r>
          </w:p>
        </w:tc>
        <w:tc>
          <w:tcPr>
            <w:tcW w:w="3688" w:type="dxa"/>
          </w:tcPr>
          <w:p w:rsidR="004017BC" w:rsidRPr="00EE5AD8" w:rsidRDefault="00D71DC0" w:rsidP="008126C6">
            <w:r w:rsidRPr="00EE5AD8">
              <w:t>Pupil voice</w:t>
            </w:r>
          </w:p>
          <w:p w:rsidR="00D71DC0" w:rsidRPr="00EE5AD8" w:rsidRDefault="00D71DC0" w:rsidP="008126C6"/>
          <w:p w:rsidR="00D71DC0" w:rsidRPr="00EE5AD8" w:rsidRDefault="00D71DC0" w:rsidP="008126C6">
            <w:r w:rsidRPr="00EE5AD8">
              <w:t>Club register</w:t>
            </w:r>
          </w:p>
          <w:p w:rsidR="00D71DC0" w:rsidRPr="00EE5AD8" w:rsidRDefault="00D71DC0" w:rsidP="008126C6"/>
          <w:p w:rsidR="00D71DC0" w:rsidRPr="00EE5AD8" w:rsidRDefault="00D71DC0" w:rsidP="008126C6">
            <w:r w:rsidRPr="00EE5AD8">
              <w:t>SMT learning walks/observations</w:t>
            </w:r>
          </w:p>
        </w:tc>
      </w:tr>
      <w:tr w:rsidR="00874F55" w:rsidRPr="00EE5AD8" w:rsidTr="005828A7">
        <w:trPr>
          <w:trHeight w:val="6958"/>
        </w:trPr>
        <w:tc>
          <w:tcPr>
            <w:tcW w:w="2969" w:type="dxa"/>
          </w:tcPr>
          <w:p w:rsidR="00874F55" w:rsidRPr="00EE5AD8" w:rsidRDefault="00874F55" w:rsidP="008126C6">
            <w:pPr>
              <w:rPr>
                <w:b/>
              </w:rPr>
            </w:pPr>
            <w:r w:rsidRPr="00EE5AD8">
              <w:rPr>
                <w:b/>
              </w:rPr>
              <w:lastRenderedPageBreak/>
              <w:t>Aim for all children to do at least 30 minutes of activity a day, in line with the government recommendations.</w:t>
            </w:r>
          </w:p>
        </w:tc>
        <w:tc>
          <w:tcPr>
            <w:tcW w:w="3753" w:type="dxa"/>
          </w:tcPr>
          <w:p w:rsidR="00874F55" w:rsidRPr="00EE5AD8" w:rsidRDefault="00874F55" w:rsidP="008126C6">
            <w:r w:rsidRPr="00EE5AD8">
              <w:t>All children have 2 hours of curriculum PE a week.</w:t>
            </w:r>
          </w:p>
          <w:p w:rsidR="00874F55" w:rsidRPr="00EE5AD8" w:rsidRDefault="00874F55" w:rsidP="008126C6"/>
          <w:p w:rsidR="00874F55" w:rsidRPr="00EE5AD8" w:rsidRDefault="00874F55" w:rsidP="008126C6">
            <w:r w:rsidRPr="00EE5AD8">
              <w:t>All children have the opportunity to take part in at least 1 extra-curricular sports club every week.</w:t>
            </w:r>
          </w:p>
          <w:p w:rsidR="00874F55" w:rsidRPr="00EE5AD8" w:rsidRDefault="00874F55" w:rsidP="008126C6"/>
          <w:p w:rsidR="00874F55" w:rsidRPr="00EE5AD8" w:rsidRDefault="00874F55" w:rsidP="008126C6">
            <w:r w:rsidRPr="00EE5AD8">
              <w:t>All children have the opportunity to p</w:t>
            </w:r>
            <w:r w:rsidR="0045664D" w:rsidRPr="00EE5AD8">
              <w:t xml:space="preserve">articipate in lunch sport on the </w:t>
            </w:r>
            <w:r w:rsidR="00B52AA2">
              <w:t>MUGA</w:t>
            </w:r>
          </w:p>
          <w:p w:rsidR="00874F55" w:rsidRPr="00EE5AD8" w:rsidRDefault="00874F55" w:rsidP="008126C6"/>
          <w:p w:rsidR="00064A0B" w:rsidRPr="00EE5AD8" w:rsidRDefault="00064A0B" w:rsidP="008126C6">
            <w:r w:rsidRPr="00EE5AD8">
              <w:t xml:space="preserve">Sports leaders will lead activities at </w:t>
            </w:r>
            <w:proofErr w:type="gramStart"/>
            <w:r w:rsidRPr="00EE5AD8">
              <w:t>lunch time</w:t>
            </w:r>
            <w:proofErr w:type="gramEnd"/>
            <w:r w:rsidRPr="00EE5AD8">
              <w:t xml:space="preserve"> for other children, increasing activity levels</w:t>
            </w:r>
            <w:r w:rsidR="005828A7">
              <w:t>.</w:t>
            </w:r>
          </w:p>
          <w:p w:rsidR="0063090C" w:rsidRPr="00EE5AD8" w:rsidRDefault="0063090C" w:rsidP="008126C6"/>
          <w:p w:rsidR="0063090C" w:rsidRPr="00EE5AD8" w:rsidRDefault="0063090C" w:rsidP="008126C6">
            <w:proofErr w:type="gramStart"/>
            <w:r w:rsidRPr="00EE5AD8">
              <w:t>Lunch time</w:t>
            </w:r>
            <w:proofErr w:type="gramEnd"/>
            <w:r w:rsidRPr="00EE5AD8">
              <w:t xml:space="preserve"> supervisors will lead activities on playground with correct/good equipment.</w:t>
            </w:r>
          </w:p>
          <w:p w:rsidR="00874F55" w:rsidRDefault="00874F55" w:rsidP="008126C6"/>
          <w:p w:rsidR="004C164E" w:rsidRDefault="004C164E" w:rsidP="008126C6">
            <w:r>
              <w:t>Have a minimum of 9 extra-curricular sports clubs running every week during the year</w:t>
            </w:r>
            <w:r w:rsidR="005828A7">
              <w:t>.</w:t>
            </w:r>
          </w:p>
          <w:p w:rsidR="005828A7" w:rsidRDefault="005828A7" w:rsidP="008126C6"/>
          <w:p w:rsidR="005828A7" w:rsidRPr="00EE5AD8" w:rsidRDefault="005828A7" w:rsidP="008126C6">
            <w:r>
              <w:t>Constantly have sports equipment available during play times for children to use together.</w:t>
            </w:r>
          </w:p>
          <w:p w:rsidR="00064A0B" w:rsidRPr="00EE5AD8" w:rsidRDefault="00064A0B" w:rsidP="008126C6"/>
          <w:p w:rsidR="0022546F" w:rsidRPr="00EE5AD8" w:rsidRDefault="0022546F" w:rsidP="00EF7F4A"/>
        </w:tc>
        <w:tc>
          <w:tcPr>
            <w:tcW w:w="3430" w:type="dxa"/>
          </w:tcPr>
          <w:p w:rsidR="00874F55" w:rsidRPr="00EE5AD8" w:rsidRDefault="00064A0B" w:rsidP="008126C6">
            <w:r w:rsidRPr="00EE5AD8">
              <w:t xml:space="preserve">Increased physical activity </w:t>
            </w:r>
          </w:p>
          <w:p w:rsidR="00064A0B" w:rsidRPr="00EE5AD8" w:rsidRDefault="00064A0B" w:rsidP="008126C6"/>
          <w:p w:rsidR="00064A0B" w:rsidRPr="00EE5AD8" w:rsidRDefault="00064A0B" w:rsidP="008126C6">
            <w:r w:rsidRPr="00EE5AD8">
              <w:t>Sport and physical activity embedded in the school</w:t>
            </w:r>
          </w:p>
          <w:p w:rsidR="00064A0B" w:rsidRPr="00EE5AD8" w:rsidRDefault="00064A0B" w:rsidP="008126C6"/>
          <w:p w:rsidR="00064A0B" w:rsidRPr="00EE5AD8" w:rsidRDefault="00064A0B" w:rsidP="008126C6">
            <w:r w:rsidRPr="00EE5AD8">
              <w:t>Children enjoy and choose to do activity when possible</w:t>
            </w:r>
          </w:p>
          <w:p w:rsidR="00064A0B" w:rsidRPr="00EE5AD8" w:rsidRDefault="00064A0B" w:rsidP="008126C6"/>
          <w:p w:rsidR="00064A0B" w:rsidRDefault="00064A0B" w:rsidP="008126C6">
            <w:r w:rsidRPr="00EE5AD8">
              <w:t>Children know the importance of physical activity and a healthy and active lifestyle.</w:t>
            </w:r>
          </w:p>
          <w:p w:rsidR="0068387E" w:rsidRDefault="0068387E" w:rsidP="008126C6"/>
          <w:p w:rsidR="0068387E" w:rsidRDefault="0068387E" w:rsidP="0068387E">
            <w:pPr>
              <w:rPr>
                <w:b/>
                <w:color w:val="FF0000"/>
              </w:rPr>
            </w:pPr>
            <w:r>
              <w:rPr>
                <w:b/>
                <w:color w:val="FF0000"/>
              </w:rPr>
              <w:t>Sustainability:</w:t>
            </w:r>
          </w:p>
          <w:p w:rsidR="0068387E" w:rsidRDefault="0068387E" w:rsidP="0068387E">
            <w:pPr>
              <w:rPr>
                <w:b/>
                <w:color w:val="FF0000"/>
              </w:rPr>
            </w:pPr>
          </w:p>
          <w:p w:rsidR="0068387E" w:rsidRPr="00EE5AD8" w:rsidRDefault="0068387E" w:rsidP="0068387E">
            <w:r>
              <w:rPr>
                <w:b/>
                <w:color w:val="FF0000"/>
              </w:rPr>
              <w:t xml:space="preserve">This provision </w:t>
            </w:r>
            <w:proofErr w:type="gramStart"/>
            <w:r>
              <w:rPr>
                <w:b/>
                <w:color w:val="FF0000"/>
              </w:rPr>
              <w:t>is embedded</w:t>
            </w:r>
            <w:proofErr w:type="gramEnd"/>
            <w:r>
              <w:rPr>
                <w:b/>
                <w:color w:val="FF0000"/>
              </w:rPr>
              <w:t xml:space="preserve"> within our practice. Dance is a dedicated part of our curriculum offer ach year.</w:t>
            </w:r>
          </w:p>
        </w:tc>
        <w:tc>
          <w:tcPr>
            <w:tcW w:w="3688" w:type="dxa"/>
          </w:tcPr>
          <w:p w:rsidR="00874F55" w:rsidRPr="00EE5AD8" w:rsidRDefault="00064A0B" w:rsidP="008126C6">
            <w:r w:rsidRPr="00EE5AD8">
              <w:t xml:space="preserve">Timetabling </w:t>
            </w:r>
          </w:p>
          <w:p w:rsidR="00064A0B" w:rsidRPr="00EE5AD8" w:rsidRDefault="00064A0B" w:rsidP="008126C6"/>
          <w:p w:rsidR="00064A0B" w:rsidRPr="00EE5AD8" w:rsidRDefault="00064A0B" w:rsidP="008126C6">
            <w:r w:rsidRPr="00EE5AD8">
              <w:t>‘I can do this cards’</w:t>
            </w:r>
          </w:p>
          <w:p w:rsidR="00064A0B" w:rsidRPr="00EE5AD8" w:rsidRDefault="00064A0B" w:rsidP="008126C6"/>
          <w:p w:rsidR="00064A0B" w:rsidRPr="00EE5AD8" w:rsidRDefault="00064A0B" w:rsidP="008126C6">
            <w:r w:rsidRPr="00EE5AD8">
              <w:t xml:space="preserve">Photos of activity </w:t>
            </w:r>
          </w:p>
          <w:p w:rsidR="00064A0B" w:rsidRPr="00EE5AD8" w:rsidRDefault="00064A0B" w:rsidP="008126C6"/>
          <w:p w:rsidR="00064A0B" w:rsidRPr="00EE5AD8" w:rsidRDefault="00064A0B" w:rsidP="008126C6"/>
        </w:tc>
      </w:tr>
    </w:tbl>
    <w:p w:rsidR="00787534" w:rsidRDefault="00787534" w:rsidP="00794522">
      <w:pPr>
        <w:spacing w:before="100" w:beforeAutospacing="1" w:after="100" w:afterAutospacing="1" w:line="300" w:lineRule="atLeast"/>
        <w:rPr>
          <w:rFonts w:cstheme="minorHAnsi"/>
        </w:rPr>
      </w:pPr>
    </w:p>
    <w:p w:rsidR="00787534" w:rsidRDefault="00787534" w:rsidP="00794522">
      <w:pPr>
        <w:spacing w:before="100" w:beforeAutospacing="1" w:after="100" w:afterAutospacing="1" w:line="300" w:lineRule="atLeast"/>
        <w:rPr>
          <w:rFonts w:cstheme="minorHAnsi"/>
        </w:rPr>
      </w:pPr>
    </w:p>
    <w:p w:rsidR="008242E8" w:rsidRDefault="008242E8" w:rsidP="00794522">
      <w:pPr>
        <w:spacing w:before="100" w:beforeAutospacing="1" w:after="100" w:afterAutospacing="1" w:line="300" w:lineRule="atLeast"/>
        <w:rPr>
          <w:rFonts w:cstheme="minorHAnsi"/>
        </w:rPr>
      </w:pPr>
    </w:p>
    <w:p w:rsidR="00787534" w:rsidRPr="000741A4" w:rsidRDefault="000741A4" w:rsidP="00794522">
      <w:pPr>
        <w:spacing w:before="100" w:beforeAutospacing="1" w:after="100" w:afterAutospacing="1" w:line="300" w:lineRule="atLeast"/>
        <w:rPr>
          <w:rFonts w:cstheme="minorHAnsi"/>
        </w:rPr>
      </w:pPr>
      <w:r w:rsidRPr="000741A4">
        <w:rPr>
          <w:rFonts w:cstheme="minorHAnsi"/>
        </w:rPr>
        <w:lastRenderedPageBreak/>
        <w:t>Costs:</w:t>
      </w:r>
      <w:r w:rsidR="00DE5FF0" w:rsidRPr="000741A4">
        <w:rPr>
          <w:rFonts w:cstheme="minorHAnsi"/>
        </w:rPr>
        <w:t xml:space="preserve">      </w:t>
      </w:r>
    </w:p>
    <w:p w:rsidR="000741A4" w:rsidRDefault="00811010" w:rsidP="00794522">
      <w:pPr>
        <w:spacing w:before="100" w:beforeAutospacing="1" w:after="100" w:afterAutospacing="1" w:line="300" w:lineRule="atLeast"/>
      </w:pPr>
      <w:r>
        <w:t>Extra-curricular speci</w:t>
      </w:r>
      <w:r w:rsidR="000741A4">
        <w:t>alists: £1800 (Dance Specialist)</w:t>
      </w:r>
      <w:r w:rsidR="002E043E">
        <w:t xml:space="preserve">  </w:t>
      </w:r>
    </w:p>
    <w:p w:rsidR="00A770BF" w:rsidRDefault="0037250C" w:rsidP="00794522">
      <w:pPr>
        <w:spacing w:before="100" w:beforeAutospacing="1" w:after="100" w:afterAutospacing="1" w:line="300" w:lineRule="atLeast"/>
      </w:pPr>
      <w:r>
        <w:t>Epic sports after school sports provision: £2000</w:t>
      </w:r>
    </w:p>
    <w:p w:rsidR="0063090C" w:rsidRPr="000741A4" w:rsidRDefault="00A770BF" w:rsidP="00794522">
      <w:pPr>
        <w:spacing w:before="100" w:beforeAutospacing="1" w:after="100" w:afterAutospacing="1" w:line="300" w:lineRule="atLeast"/>
      </w:pPr>
      <w:r>
        <w:t xml:space="preserve">      </w:t>
      </w:r>
      <w:r w:rsidR="00811010">
        <w:t>Contribution to pre and after school club provision by PE Leader: £4090 (183.75 hours of provision at 5¼ hours per week for 35 weeks)</w:t>
      </w:r>
    </w:p>
    <w:p w:rsidR="0063090C" w:rsidRPr="00EE5AD8" w:rsidRDefault="0063090C" w:rsidP="00794522">
      <w:pPr>
        <w:spacing w:before="100" w:beforeAutospacing="1" w:after="100" w:afterAutospacing="1" w:line="300" w:lineRule="atLeast"/>
        <w:rPr>
          <w:rFonts w:ascii="Helvetica" w:hAnsi="Helvetica" w:cs="Helvetica"/>
          <w:color w:val="002060"/>
        </w:rPr>
      </w:pPr>
    </w:p>
    <w:p w:rsidR="009C5638" w:rsidRPr="00EE5AD8" w:rsidRDefault="009C5638" w:rsidP="00794522">
      <w:pPr>
        <w:spacing w:before="100" w:beforeAutospacing="1" w:after="100" w:afterAutospacing="1" w:line="300" w:lineRule="atLeast"/>
        <w:rPr>
          <w:rFonts w:ascii="Helvetica" w:hAnsi="Helvetica" w:cs="Helvetica"/>
          <w:color w:val="002060"/>
        </w:rPr>
      </w:pPr>
    </w:p>
    <w:p w:rsidR="00B52AA2" w:rsidRDefault="00B52AA2" w:rsidP="00794522">
      <w:pPr>
        <w:spacing w:before="100" w:beforeAutospacing="1" w:after="100" w:afterAutospacing="1" w:line="300" w:lineRule="atLeast"/>
        <w:rPr>
          <w:rFonts w:ascii="Helvetica" w:hAnsi="Helvetica" w:cs="Helvetica"/>
          <w:color w:val="002060"/>
        </w:rPr>
      </w:pPr>
    </w:p>
    <w:p w:rsidR="00811010" w:rsidRDefault="00811010" w:rsidP="00794522">
      <w:pPr>
        <w:spacing w:before="100" w:beforeAutospacing="1" w:after="100" w:afterAutospacing="1" w:line="300" w:lineRule="atLeast"/>
        <w:rPr>
          <w:rFonts w:ascii="Helvetica" w:hAnsi="Helvetica" w:cs="Helvetica"/>
          <w:color w:val="002060"/>
        </w:rPr>
      </w:pPr>
    </w:p>
    <w:p w:rsidR="005828A7" w:rsidRDefault="005828A7" w:rsidP="00794522">
      <w:pPr>
        <w:spacing w:before="100" w:beforeAutospacing="1" w:after="100" w:afterAutospacing="1" w:line="300" w:lineRule="atLeast"/>
        <w:rPr>
          <w:rFonts w:ascii="Helvetica" w:hAnsi="Helvetica" w:cs="Helvetica"/>
          <w:color w:val="002060"/>
        </w:rPr>
      </w:pPr>
    </w:p>
    <w:p w:rsidR="005828A7" w:rsidRDefault="005828A7" w:rsidP="00794522">
      <w:pPr>
        <w:spacing w:before="100" w:beforeAutospacing="1" w:after="100" w:afterAutospacing="1" w:line="300" w:lineRule="atLeast"/>
        <w:rPr>
          <w:rFonts w:ascii="Helvetica" w:hAnsi="Helvetica" w:cs="Helvetica"/>
          <w:color w:val="002060"/>
        </w:rPr>
      </w:pPr>
    </w:p>
    <w:p w:rsidR="005828A7" w:rsidRDefault="005828A7" w:rsidP="00794522">
      <w:pPr>
        <w:spacing w:before="100" w:beforeAutospacing="1" w:after="100" w:afterAutospacing="1" w:line="300" w:lineRule="atLeast"/>
        <w:rPr>
          <w:rFonts w:ascii="Helvetica" w:hAnsi="Helvetica" w:cs="Helvetica"/>
          <w:color w:val="002060"/>
        </w:rPr>
      </w:pPr>
    </w:p>
    <w:p w:rsidR="005828A7" w:rsidRDefault="005828A7" w:rsidP="00794522">
      <w:pPr>
        <w:spacing w:before="100" w:beforeAutospacing="1" w:after="100" w:afterAutospacing="1" w:line="300" w:lineRule="atLeast"/>
        <w:rPr>
          <w:rFonts w:ascii="Helvetica" w:hAnsi="Helvetica" w:cs="Helvetica"/>
          <w:color w:val="002060"/>
        </w:rPr>
      </w:pPr>
    </w:p>
    <w:p w:rsidR="005828A7" w:rsidRDefault="005828A7" w:rsidP="00794522">
      <w:pPr>
        <w:spacing w:before="100" w:beforeAutospacing="1" w:after="100" w:afterAutospacing="1" w:line="300" w:lineRule="atLeast"/>
        <w:rPr>
          <w:rFonts w:ascii="Helvetica" w:hAnsi="Helvetica" w:cs="Helvetica"/>
          <w:color w:val="002060"/>
        </w:rPr>
      </w:pPr>
    </w:p>
    <w:p w:rsidR="005828A7" w:rsidRDefault="005828A7" w:rsidP="00794522">
      <w:pPr>
        <w:spacing w:before="100" w:beforeAutospacing="1" w:after="100" w:afterAutospacing="1" w:line="300" w:lineRule="atLeast"/>
        <w:rPr>
          <w:rFonts w:ascii="Helvetica" w:hAnsi="Helvetica" w:cs="Helvetica"/>
          <w:color w:val="002060"/>
        </w:rPr>
      </w:pPr>
    </w:p>
    <w:p w:rsidR="005828A7" w:rsidRDefault="005828A7" w:rsidP="00794522">
      <w:pPr>
        <w:spacing w:before="100" w:beforeAutospacing="1" w:after="100" w:afterAutospacing="1" w:line="300" w:lineRule="atLeast"/>
        <w:rPr>
          <w:rFonts w:ascii="Helvetica" w:hAnsi="Helvetica" w:cs="Helvetica"/>
          <w:color w:val="002060"/>
        </w:rPr>
      </w:pPr>
    </w:p>
    <w:p w:rsidR="001F5D4C" w:rsidRPr="00EE5AD8" w:rsidRDefault="001F5D4C" w:rsidP="00794522">
      <w:pPr>
        <w:spacing w:before="100" w:beforeAutospacing="1" w:after="100" w:afterAutospacing="1" w:line="300" w:lineRule="atLeast"/>
        <w:rPr>
          <w:rFonts w:ascii="Helvetica" w:hAnsi="Helvetica" w:cs="Helvetica"/>
          <w:color w:val="002060"/>
        </w:rPr>
      </w:pPr>
      <w:bookmarkStart w:id="0" w:name="_GoBack"/>
      <w:bookmarkEnd w:id="0"/>
    </w:p>
    <w:p w:rsidR="008126C6" w:rsidRPr="00EE5AD8" w:rsidRDefault="00DD56BA" w:rsidP="00CC7B73">
      <w:pPr>
        <w:pStyle w:val="ListParagraph"/>
        <w:numPr>
          <w:ilvl w:val="0"/>
          <w:numId w:val="9"/>
        </w:numPr>
        <w:spacing w:before="100" w:beforeAutospacing="1" w:after="100" w:afterAutospacing="1" w:line="300" w:lineRule="atLeast"/>
        <w:rPr>
          <w:rFonts w:ascii="Helvetica" w:hAnsi="Helvetica" w:cs="Helvetica"/>
          <w:i/>
          <w:color w:val="002060"/>
        </w:rPr>
      </w:pPr>
      <w:r w:rsidRPr="00EE5AD8">
        <w:rPr>
          <w:rFonts w:ascii="Helvetica" w:hAnsi="Helvetica" w:cs="Helvetica"/>
          <w:i/>
          <w:color w:val="002060"/>
        </w:rPr>
        <w:lastRenderedPageBreak/>
        <w:t>Increase</w:t>
      </w:r>
      <w:r w:rsidR="008126C6" w:rsidRPr="00EE5AD8">
        <w:rPr>
          <w:rFonts w:ascii="Helvetica" w:hAnsi="Helvetica" w:cs="Helvetica"/>
          <w:i/>
          <w:color w:val="002060"/>
        </w:rPr>
        <w:t xml:space="preserve"> participation in competitive sport</w:t>
      </w:r>
    </w:p>
    <w:tbl>
      <w:tblPr>
        <w:tblStyle w:val="TableGrid"/>
        <w:tblW w:w="14080" w:type="dxa"/>
        <w:tblLook w:val="04A0" w:firstRow="1" w:lastRow="0" w:firstColumn="1" w:lastColumn="0" w:noHBand="0" w:noVBand="1"/>
      </w:tblPr>
      <w:tblGrid>
        <w:gridCol w:w="3046"/>
        <w:gridCol w:w="3773"/>
        <w:gridCol w:w="3476"/>
        <w:gridCol w:w="3785"/>
      </w:tblGrid>
      <w:tr w:rsidR="00CE1049" w:rsidRPr="00EE5AD8" w:rsidTr="00CE1049">
        <w:trPr>
          <w:trHeight w:val="272"/>
        </w:trPr>
        <w:tc>
          <w:tcPr>
            <w:tcW w:w="3046" w:type="dxa"/>
          </w:tcPr>
          <w:p w:rsidR="00CE1049" w:rsidRPr="00EE5AD8" w:rsidRDefault="00CE1049" w:rsidP="008126C6">
            <w:pPr>
              <w:jc w:val="center"/>
              <w:rPr>
                <w:b/>
              </w:rPr>
            </w:pPr>
            <w:r w:rsidRPr="00EE5AD8">
              <w:rPr>
                <w:b/>
              </w:rPr>
              <w:t>Key Action</w:t>
            </w:r>
          </w:p>
        </w:tc>
        <w:tc>
          <w:tcPr>
            <w:tcW w:w="3773" w:type="dxa"/>
          </w:tcPr>
          <w:p w:rsidR="00CE1049" w:rsidRPr="00EE5AD8" w:rsidRDefault="00CE1049" w:rsidP="008126C6">
            <w:pPr>
              <w:jc w:val="center"/>
              <w:rPr>
                <w:b/>
              </w:rPr>
            </w:pPr>
            <w:r w:rsidRPr="00EE5AD8">
              <w:rPr>
                <w:b/>
              </w:rPr>
              <w:t>Strategies</w:t>
            </w:r>
          </w:p>
        </w:tc>
        <w:tc>
          <w:tcPr>
            <w:tcW w:w="3476" w:type="dxa"/>
          </w:tcPr>
          <w:p w:rsidR="00CE1049" w:rsidRPr="00EE5AD8" w:rsidRDefault="00CE1049" w:rsidP="008126C6">
            <w:pPr>
              <w:jc w:val="center"/>
              <w:rPr>
                <w:b/>
              </w:rPr>
            </w:pPr>
            <w:r w:rsidRPr="00EE5AD8">
              <w:rPr>
                <w:b/>
              </w:rPr>
              <w:t>Impact/ Success Criteria</w:t>
            </w:r>
          </w:p>
        </w:tc>
        <w:tc>
          <w:tcPr>
            <w:tcW w:w="3785" w:type="dxa"/>
          </w:tcPr>
          <w:p w:rsidR="00CE1049" w:rsidRPr="00EE5AD8" w:rsidRDefault="00CE1049" w:rsidP="008126C6">
            <w:pPr>
              <w:jc w:val="center"/>
              <w:rPr>
                <w:b/>
              </w:rPr>
            </w:pPr>
            <w:r w:rsidRPr="00EE5AD8">
              <w:rPr>
                <w:b/>
              </w:rPr>
              <w:t>Evidence</w:t>
            </w:r>
          </w:p>
        </w:tc>
      </w:tr>
      <w:tr w:rsidR="00CE1049" w:rsidRPr="00EE5AD8" w:rsidTr="00CE1049">
        <w:trPr>
          <w:trHeight w:val="6806"/>
        </w:trPr>
        <w:tc>
          <w:tcPr>
            <w:tcW w:w="3046" w:type="dxa"/>
          </w:tcPr>
          <w:p w:rsidR="00CE1049" w:rsidRPr="00EE5AD8" w:rsidRDefault="00CE1049" w:rsidP="0045664D">
            <w:pPr>
              <w:rPr>
                <w:b/>
              </w:rPr>
            </w:pPr>
            <w:r w:rsidRPr="00EE5AD8">
              <w:rPr>
                <w:b/>
              </w:rPr>
              <w:t>To continue to develo</w:t>
            </w:r>
            <w:r w:rsidR="00EF7F4A" w:rsidRPr="00EE5AD8">
              <w:rPr>
                <w:b/>
              </w:rPr>
              <w:t>p the already extensive school football and b</w:t>
            </w:r>
            <w:r w:rsidRPr="00EE5AD8">
              <w:rPr>
                <w:b/>
              </w:rPr>
              <w:t>asketball programme and to participate in competitions within school and across schools.</w:t>
            </w:r>
          </w:p>
          <w:p w:rsidR="00CE1049" w:rsidRPr="00EE5AD8" w:rsidRDefault="00CE1049" w:rsidP="0045664D"/>
          <w:p w:rsidR="00993186" w:rsidRPr="00EE5AD8" w:rsidRDefault="00993186" w:rsidP="0045664D"/>
          <w:p w:rsidR="00993186" w:rsidRPr="00EE5AD8" w:rsidRDefault="00993186" w:rsidP="0045664D"/>
          <w:p w:rsidR="00993186" w:rsidRPr="00EE5AD8" w:rsidRDefault="00993186" w:rsidP="0045664D"/>
          <w:p w:rsidR="00993186" w:rsidRPr="00EE5AD8" w:rsidRDefault="00993186" w:rsidP="0045664D"/>
          <w:p w:rsidR="00993186" w:rsidRPr="00EE5AD8" w:rsidRDefault="00993186" w:rsidP="0045664D"/>
          <w:p w:rsidR="00993186" w:rsidRPr="00EE5AD8" w:rsidRDefault="00993186" w:rsidP="0045664D"/>
          <w:p w:rsidR="00993186" w:rsidRPr="00EE5AD8" w:rsidRDefault="00993186" w:rsidP="0045664D"/>
          <w:p w:rsidR="00993186" w:rsidRPr="00EE5AD8" w:rsidRDefault="00993186" w:rsidP="0045664D"/>
          <w:p w:rsidR="00993186" w:rsidRPr="00EE5AD8" w:rsidRDefault="00993186" w:rsidP="0045664D"/>
          <w:p w:rsidR="00993186" w:rsidRPr="00EE5AD8" w:rsidRDefault="00993186" w:rsidP="0045664D"/>
          <w:p w:rsidR="00993186" w:rsidRPr="00EE5AD8" w:rsidRDefault="00993186" w:rsidP="0045664D"/>
          <w:p w:rsidR="00993186" w:rsidRPr="00EE5AD8" w:rsidRDefault="00993186" w:rsidP="0045664D"/>
        </w:tc>
        <w:tc>
          <w:tcPr>
            <w:tcW w:w="3773" w:type="dxa"/>
          </w:tcPr>
          <w:p w:rsidR="00DD56BA" w:rsidRPr="00EE5AD8" w:rsidRDefault="00DD56BA" w:rsidP="00993186">
            <w:r w:rsidRPr="00EE5AD8">
              <w:t>When possible begin fixtures in line with government guidance.</w:t>
            </w:r>
          </w:p>
          <w:p w:rsidR="00DD56BA" w:rsidRPr="00EE5AD8" w:rsidRDefault="00DD56BA" w:rsidP="00993186"/>
          <w:p w:rsidR="00DD56BA" w:rsidRPr="00EE5AD8" w:rsidRDefault="00DD56BA" w:rsidP="00993186">
            <w:r w:rsidRPr="00EE5AD8">
              <w:t>Boys football league</w:t>
            </w:r>
          </w:p>
          <w:p w:rsidR="00DD56BA" w:rsidRPr="00EE5AD8" w:rsidRDefault="00DD56BA" w:rsidP="00993186">
            <w:proofErr w:type="gramStart"/>
            <w:r w:rsidRPr="00EE5AD8">
              <w:t>Girls</w:t>
            </w:r>
            <w:proofErr w:type="gramEnd"/>
            <w:r w:rsidRPr="00EE5AD8">
              <w:t xml:space="preserve"> football league</w:t>
            </w:r>
            <w:r w:rsidR="0036193C" w:rsidRPr="00EE5AD8">
              <w:t xml:space="preserve"> 8 games this year, the same as the boys.</w:t>
            </w:r>
          </w:p>
          <w:p w:rsidR="00DD56BA" w:rsidRPr="00EE5AD8" w:rsidRDefault="009C5638" w:rsidP="00993186">
            <w:r w:rsidRPr="00EE5AD8">
              <w:t>Basketball league with Jimmy Jump shot mini basketball</w:t>
            </w:r>
          </w:p>
          <w:p w:rsidR="00DD56BA" w:rsidRPr="00EE5AD8" w:rsidRDefault="00DD56BA" w:rsidP="00993186"/>
          <w:p w:rsidR="00DD56BA" w:rsidRPr="00EE5AD8" w:rsidRDefault="00DD56BA" w:rsidP="00993186">
            <w:r w:rsidRPr="00EE5AD8">
              <w:t>Participate in fixtures with local L.E.A.D. Schools</w:t>
            </w:r>
            <w:r w:rsidR="009C5638" w:rsidRPr="00EE5AD8">
              <w:t>.</w:t>
            </w:r>
          </w:p>
          <w:p w:rsidR="009C5638" w:rsidRPr="00EE5AD8" w:rsidRDefault="009C5638" w:rsidP="00993186"/>
          <w:p w:rsidR="009C5638" w:rsidRPr="00EE5AD8" w:rsidRDefault="00B52AA2" w:rsidP="00993186">
            <w:r>
              <w:t>G</w:t>
            </w:r>
            <w:r w:rsidR="0036193C" w:rsidRPr="00EE5AD8">
              <w:t>irls football team</w:t>
            </w:r>
            <w:r w:rsidR="009C5638" w:rsidRPr="00EE5AD8">
              <w:t xml:space="preserve"> y5-y6</w:t>
            </w:r>
            <w:r w:rsidR="0036193C" w:rsidRPr="00EE5AD8">
              <w:t xml:space="preserve"> once a week</w:t>
            </w:r>
          </w:p>
          <w:p w:rsidR="009C5638" w:rsidRPr="00EE5AD8" w:rsidRDefault="009C5638" w:rsidP="00993186"/>
          <w:p w:rsidR="009C5638" w:rsidRPr="00EE5AD8" w:rsidRDefault="0036193C" w:rsidP="00993186">
            <w:r w:rsidRPr="00EE5AD8">
              <w:t xml:space="preserve">Mr Rose </w:t>
            </w:r>
            <w:r w:rsidR="009C5638" w:rsidRPr="00EE5AD8">
              <w:t xml:space="preserve">to run </w:t>
            </w:r>
            <w:r w:rsidRPr="00EE5AD8">
              <w:t>t</w:t>
            </w:r>
            <w:r w:rsidR="009C5638" w:rsidRPr="00EE5AD8">
              <w:t>he basketball training for years 5 and 6</w:t>
            </w:r>
          </w:p>
          <w:p w:rsidR="009C5638" w:rsidRPr="00EE5AD8" w:rsidRDefault="009C5638" w:rsidP="00993186"/>
          <w:p w:rsidR="009C5638" w:rsidRPr="00EE5AD8" w:rsidRDefault="009C5638" w:rsidP="00993186">
            <w:r w:rsidRPr="00EE5AD8">
              <w:t>Football training boys y 5 and 6 once a week.</w:t>
            </w:r>
          </w:p>
          <w:p w:rsidR="00DD56BA" w:rsidRPr="00EE5AD8" w:rsidRDefault="00DD56BA" w:rsidP="00993186"/>
          <w:p w:rsidR="00DD56BA" w:rsidRPr="00EE5AD8" w:rsidRDefault="00DD56BA" w:rsidP="00993186"/>
          <w:p w:rsidR="00DD56BA" w:rsidRPr="00EE5AD8" w:rsidRDefault="00DD56BA" w:rsidP="009C5638"/>
        </w:tc>
        <w:tc>
          <w:tcPr>
            <w:tcW w:w="3476" w:type="dxa"/>
          </w:tcPr>
          <w:p w:rsidR="00CE1049" w:rsidRPr="00EE5AD8" w:rsidRDefault="00CE1049" w:rsidP="0045664D">
            <w:r w:rsidRPr="00EE5AD8">
              <w:t xml:space="preserve">Children have many opportunities for competition </w:t>
            </w:r>
          </w:p>
          <w:p w:rsidR="00CE1049" w:rsidRPr="00EE5AD8" w:rsidRDefault="00CE1049" w:rsidP="0045664D"/>
          <w:p w:rsidR="00CE1049" w:rsidRPr="00EE5AD8" w:rsidRDefault="00CE1049" w:rsidP="0045664D">
            <w:r w:rsidRPr="00EE5AD8">
              <w:t>Children improve their skills and confidence</w:t>
            </w:r>
          </w:p>
          <w:p w:rsidR="00CE1049" w:rsidRPr="00EE5AD8" w:rsidRDefault="00CE1049" w:rsidP="0045664D"/>
          <w:p w:rsidR="00CE1049" w:rsidRPr="00EE5AD8" w:rsidRDefault="00CE1049" w:rsidP="0045664D">
            <w:r w:rsidRPr="00EE5AD8">
              <w:t>Raising profile of sport throughout the school, giving the children among the lower years strong aspirational ambitions</w:t>
            </w:r>
          </w:p>
          <w:p w:rsidR="00CE1049" w:rsidRPr="00EE5AD8" w:rsidRDefault="00CE1049" w:rsidP="0045664D"/>
          <w:p w:rsidR="0068387E" w:rsidRDefault="0068387E" w:rsidP="0068387E"/>
          <w:p w:rsidR="0068387E" w:rsidRDefault="0068387E" w:rsidP="0068387E">
            <w:pPr>
              <w:rPr>
                <w:b/>
                <w:color w:val="FF0000"/>
              </w:rPr>
            </w:pPr>
            <w:r>
              <w:rPr>
                <w:b/>
                <w:color w:val="FF0000"/>
              </w:rPr>
              <w:t>Sustainability:</w:t>
            </w:r>
          </w:p>
          <w:p w:rsidR="0068387E" w:rsidRDefault="0068387E" w:rsidP="0068387E">
            <w:pPr>
              <w:rPr>
                <w:b/>
                <w:color w:val="FF0000"/>
              </w:rPr>
            </w:pPr>
          </w:p>
          <w:p w:rsidR="0068387E" w:rsidRPr="00EE5AD8" w:rsidRDefault="0068387E" w:rsidP="0068387E">
            <w:r>
              <w:rPr>
                <w:b/>
                <w:color w:val="FF0000"/>
              </w:rPr>
              <w:t xml:space="preserve">This provision </w:t>
            </w:r>
            <w:proofErr w:type="gramStart"/>
            <w:r>
              <w:rPr>
                <w:b/>
                <w:color w:val="FF0000"/>
              </w:rPr>
              <w:t>is embedded</w:t>
            </w:r>
            <w:proofErr w:type="gramEnd"/>
            <w:r>
              <w:rPr>
                <w:b/>
                <w:color w:val="FF0000"/>
              </w:rPr>
              <w:t xml:space="preserve"> within our practice. It forms part of our annual provision for Y5 and Y6 pupils with pupils in Y3 and Y4 working towards being included to sustain the teams.</w:t>
            </w:r>
          </w:p>
          <w:p w:rsidR="00CE1049" w:rsidRPr="00EE5AD8" w:rsidRDefault="00CE1049" w:rsidP="0045664D"/>
          <w:p w:rsidR="00CE1049" w:rsidRPr="00EE5AD8" w:rsidRDefault="00CE1049" w:rsidP="0045664D"/>
          <w:p w:rsidR="00CE1049" w:rsidRPr="00EE5AD8" w:rsidRDefault="00CE1049" w:rsidP="0045664D"/>
          <w:p w:rsidR="00CE1049" w:rsidRPr="00EE5AD8" w:rsidRDefault="00CE1049" w:rsidP="0045664D"/>
          <w:p w:rsidR="00CE1049" w:rsidRPr="00EE5AD8" w:rsidRDefault="00CE1049" w:rsidP="0045664D"/>
          <w:p w:rsidR="00993186" w:rsidRPr="00EE5AD8" w:rsidRDefault="00993186" w:rsidP="0045664D"/>
          <w:p w:rsidR="00993186" w:rsidRPr="00EE5AD8" w:rsidRDefault="00993186" w:rsidP="00993186"/>
          <w:p w:rsidR="00993186" w:rsidRPr="00EE5AD8" w:rsidRDefault="00993186" w:rsidP="00993186"/>
          <w:p w:rsidR="00993186" w:rsidRPr="00EE5AD8" w:rsidRDefault="00993186" w:rsidP="00993186"/>
          <w:p w:rsidR="00DD56BA" w:rsidRPr="00EE5AD8" w:rsidRDefault="00DD56BA" w:rsidP="00993186"/>
          <w:p w:rsidR="00DD56BA" w:rsidRPr="00EE5AD8" w:rsidRDefault="00DD56BA" w:rsidP="00993186"/>
        </w:tc>
        <w:tc>
          <w:tcPr>
            <w:tcW w:w="3785" w:type="dxa"/>
          </w:tcPr>
          <w:p w:rsidR="00CE1049" w:rsidRPr="00EE5AD8" w:rsidRDefault="00CE1049" w:rsidP="0045664D">
            <w:r w:rsidRPr="00EE5AD8">
              <w:lastRenderedPageBreak/>
              <w:t>Fixture lists</w:t>
            </w:r>
          </w:p>
          <w:p w:rsidR="00CE1049" w:rsidRPr="00EE5AD8" w:rsidRDefault="00CE1049" w:rsidP="0045664D"/>
          <w:p w:rsidR="00CE1049" w:rsidRPr="00EE5AD8" w:rsidRDefault="00CE1049" w:rsidP="0045664D">
            <w:r w:rsidRPr="00EE5AD8">
              <w:t>Children voice, questionnaire at the end of the year</w:t>
            </w:r>
          </w:p>
          <w:p w:rsidR="00CE1049" w:rsidRPr="00EE5AD8" w:rsidRDefault="00CE1049" w:rsidP="0045664D"/>
          <w:p w:rsidR="00CE1049" w:rsidRPr="00EE5AD8" w:rsidRDefault="00CE1049" w:rsidP="0045664D">
            <w:r w:rsidRPr="00EE5AD8">
              <w:t>Competition results</w:t>
            </w:r>
          </w:p>
          <w:p w:rsidR="00993186" w:rsidRPr="00EE5AD8" w:rsidRDefault="00993186" w:rsidP="0045664D"/>
          <w:p w:rsidR="00993186" w:rsidRPr="00EE5AD8" w:rsidRDefault="00993186" w:rsidP="0045664D"/>
          <w:p w:rsidR="00993186" w:rsidRPr="00EE5AD8" w:rsidRDefault="00993186" w:rsidP="0045664D"/>
          <w:p w:rsidR="00993186" w:rsidRPr="00EE5AD8" w:rsidRDefault="00993186" w:rsidP="0045664D"/>
          <w:p w:rsidR="00993186" w:rsidRPr="00EE5AD8" w:rsidRDefault="00993186" w:rsidP="0045664D"/>
          <w:p w:rsidR="00993186" w:rsidRPr="00EE5AD8" w:rsidRDefault="00993186" w:rsidP="0045664D"/>
          <w:p w:rsidR="00993186" w:rsidRPr="00EE5AD8" w:rsidRDefault="00993186" w:rsidP="0045664D"/>
          <w:p w:rsidR="00993186" w:rsidRPr="00EE5AD8" w:rsidRDefault="00993186" w:rsidP="0045664D"/>
          <w:p w:rsidR="00993186" w:rsidRPr="00EE5AD8" w:rsidRDefault="00993186" w:rsidP="0045664D"/>
          <w:p w:rsidR="00993186" w:rsidRPr="00EE5AD8" w:rsidRDefault="00993186" w:rsidP="0045664D"/>
          <w:p w:rsidR="00993186" w:rsidRPr="00EE5AD8" w:rsidRDefault="00993186" w:rsidP="0045664D"/>
          <w:p w:rsidR="00993186" w:rsidRPr="00EE5AD8" w:rsidRDefault="00993186" w:rsidP="0045664D"/>
          <w:p w:rsidR="00993186" w:rsidRPr="00EE5AD8" w:rsidRDefault="00993186" w:rsidP="0045664D"/>
          <w:p w:rsidR="00993186" w:rsidRPr="00EE5AD8" w:rsidRDefault="00993186" w:rsidP="0045664D"/>
        </w:tc>
      </w:tr>
      <w:tr w:rsidR="008B5444" w:rsidRPr="00EE5AD8" w:rsidTr="0045664D">
        <w:trPr>
          <w:trHeight w:val="5235"/>
        </w:trPr>
        <w:tc>
          <w:tcPr>
            <w:tcW w:w="3046" w:type="dxa"/>
          </w:tcPr>
          <w:p w:rsidR="008B5444" w:rsidRPr="00EE5AD8" w:rsidRDefault="00DD56BA" w:rsidP="0045664D">
            <w:pPr>
              <w:rPr>
                <w:b/>
              </w:rPr>
            </w:pPr>
            <w:r w:rsidRPr="00EE5AD8">
              <w:rPr>
                <w:b/>
              </w:rPr>
              <w:lastRenderedPageBreak/>
              <w:t>To continue</w:t>
            </w:r>
            <w:r w:rsidR="008B5444" w:rsidRPr="00EE5AD8">
              <w:rPr>
                <w:b/>
              </w:rPr>
              <w:t xml:space="preserve"> the class competitions within school</w:t>
            </w:r>
          </w:p>
        </w:tc>
        <w:tc>
          <w:tcPr>
            <w:tcW w:w="3773" w:type="dxa"/>
          </w:tcPr>
          <w:p w:rsidR="008B5444" w:rsidRPr="00EE5AD8" w:rsidRDefault="008B5444" w:rsidP="0045664D">
            <w:r w:rsidRPr="00EE5AD8">
              <w:t>Have class competitions during PE lessons where I can take the data and see if the other class can beat it.</w:t>
            </w:r>
          </w:p>
          <w:p w:rsidR="008B5444" w:rsidRPr="00EE5AD8" w:rsidRDefault="008B5444" w:rsidP="0045664D"/>
          <w:p w:rsidR="008B5444" w:rsidRPr="00EE5AD8" w:rsidRDefault="008B5444" w:rsidP="0045664D">
            <w:r w:rsidRPr="00EE5AD8">
              <w:t xml:space="preserve">Increase the amount of </w:t>
            </w:r>
            <w:proofErr w:type="gramStart"/>
            <w:r w:rsidRPr="00EE5AD8">
              <w:t>lunch time</w:t>
            </w:r>
            <w:proofErr w:type="gramEnd"/>
            <w:r w:rsidRPr="00EE5AD8">
              <w:t xml:space="preserve"> interclass competitions in school, </w:t>
            </w:r>
            <w:r w:rsidR="001F5D4C">
              <w:t>having weekly class competitions.</w:t>
            </w:r>
          </w:p>
          <w:p w:rsidR="008B5444" w:rsidRPr="00EE5AD8" w:rsidRDefault="008B5444" w:rsidP="0045664D"/>
          <w:p w:rsidR="008B5444" w:rsidRPr="00EE5AD8" w:rsidRDefault="008B5444" w:rsidP="0045664D">
            <w:r w:rsidRPr="00EE5AD8">
              <w:t xml:space="preserve">As </w:t>
            </w:r>
            <w:proofErr w:type="gramStart"/>
            <w:r w:rsidRPr="00EE5AD8">
              <w:t>well</w:t>
            </w:r>
            <w:proofErr w:type="gramEnd"/>
            <w:r w:rsidRPr="00EE5AD8">
              <w:t xml:space="preserve"> as sports day have a winter sports run festival wh</w:t>
            </w:r>
            <w:r w:rsidR="00AF16E7" w:rsidRPr="00EE5AD8">
              <w:t>ere each class has to complete a task and win a prize.</w:t>
            </w:r>
          </w:p>
          <w:p w:rsidR="00AF16E7" w:rsidRPr="00EE5AD8" w:rsidRDefault="00AF16E7" w:rsidP="0045664D"/>
          <w:p w:rsidR="009C5638" w:rsidRPr="00EE5AD8" w:rsidRDefault="009C5638" w:rsidP="0045664D">
            <w:r w:rsidRPr="00EE5AD8">
              <w:t xml:space="preserve">Fitness competition for </w:t>
            </w:r>
            <w:r w:rsidR="00432237" w:rsidRPr="00EE5AD8">
              <w:t>‘Health and wellbeing day’</w:t>
            </w:r>
          </w:p>
          <w:p w:rsidR="001448D4" w:rsidRDefault="0036193C" w:rsidP="0045664D">
            <w:r w:rsidRPr="00EE5AD8">
              <w:t xml:space="preserve">Health and well-being day </w:t>
            </w:r>
            <w:proofErr w:type="gramStart"/>
            <w:r w:rsidRPr="00EE5AD8">
              <w:t>wasn’t</w:t>
            </w:r>
            <w:proofErr w:type="gramEnd"/>
            <w:r w:rsidRPr="00EE5AD8">
              <w:t xml:space="preserve"> a full day last year, hoping for a full day this year.</w:t>
            </w:r>
          </w:p>
          <w:p w:rsidR="001F5D4C" w:rsidRDefault="001F5D4C" w:rsidP="0045664D"/>
          <w:p w:rsidR="001F5D4C" w:rsidRPr="00EE5AD8" w:rsidRDefault="001F5D4C" w:rsidP="0045664D">
            <w:r>
              <w:t>Continue the successful mile challenge competition.</w:t>
            </w:r>
          </w:p>
          <w:p w:rsidR="00432237" w:rsidRPr="00EE5AD8" w:rsidRDefault="00432237" w:rsidP="0045664D"/>
        </w:tc>
        <w:tc>
          <w:tcPr>
            <w:tcW w:w="3476" w:type="dxa"/>
          </w:tcPr>
          <w:p w:rsidR="008B5444" w:rsidRPr="00EE5AD8" w:rsidRDefault="008B5444" w:rsidP="008B5444">
            <w:r w:rsidRPr="00EE5AD8">
              <w:t xml:space="preserve">Children have many opportunities for competition </w:t>
            </w:r>
          </w:p>
          <w:p w:rsidR="008B5444" w:rsidRPr="00EE5AD8" w:rsidRDefault="008B5444" w:rsidP="008B5444"/>
          <w:p w:rsidR="008B5444" w:rsidRPr="00EE5AD8" w:rsidRDefault="008B5444" w:rsidP="008B5444">
            <w:r w:rsidRPr="00EE5AD8">
              <w:t>Children improve their skills and confidence</w:t>
            </w:r>
          </w:p>
          <w:p w:rsidR="008B5444" w:rsidRPr="00EE5AD8" w:rsidRDefault="008B5444" w:rsidP="008B5444"/>
          <w:p w:rsidR="008B5444" w:rsidRPr="00EE5AD8" w:rsidRDefault="008B5444" w:rsidP="008B5444">
            <w:r w:rsidRPr="00EE5AD8">
              <w:t>Raising profile of sport throughout the school, giving the children among the lower years strong aspirational ambitions</w:t>
            </w:r>
          </w:p>
          <w:p w:rsidR="008B5444" w:rsidRPr="00EE5AD8" w:rsidRDefault="008B5444" w:rsidP="0045664D"/>
          <w:p w:rsidR="001448D4" w:rsidRPr="00EE5AD8" w:rsidRDefault="001448D4" w:rsidP="0045664D"/>
          <w:p w:rsidR="0068387E" w:rsidRPr="00EE5AD8" w:rsidRDefault="0068387E" w:rsidP="0068387E"/>
          <w:p w:rsidR="0068387E" w:rsidRDefault="0068387E" w:rsidP="0068387E">
            <w:pPr>
              <w:rPr>
                <w:b/>
                <w:color w:val="FF0000"/>
              </w:rPr>
            </w:pPr>
            <w:r>
              <w:rPr>
                <w:b/>
                <w:color w:val="FF0000"/>
              </w:rPr>
              <w:t>Sustainability:</w:t>
            </w:r>
          </w:p>
          <w:p w:rsidR="0068387E" w:rsidRDefault="0068387E" w:rsidP="0068387E">
            <w:pPr>
              <w:rPr>
                <w:b/>
                <w:color w:val="FF0000"/>
              </w:rPr>
            </w:pPr>
          </w:p>
          <w:p w:rsidR="0068387E" w:rsidRPr="00EE5AD8" w:rsidRDefault="0068387E" w:rsidP="0068387E">
            <w:r>
              <w:rPr>
                <w:b/>
                <w:color w:val="FF0000"/>
              </w:rPr>
              <w:t xml:space="preserve">This provision </w:t>
            </w:r>
            <w:proofErr w:type="gramStart"/>
            <w:r>
              <w:rPr>
                <w:b/>
                <w:color w:val="FF0000"/>
              </w:rPr>
              <w:t>is embedded</w:t>
            </w:r>
            <w:proofErr w:type="gramEnd"/>
            <w:r>
              <w:rPr>
                <w:b/>
                <w:color w:val="FF0000"/>
              </w:rPr>
              <w:t xml:space="preserve"> within our practice. It forms part of our annual provision for Y5 and Y6 pupils with pupils in Y3 and Y4 working towards being included to sustain the teams.</w:t>
            </w:r>
          </w:p>
          <w:p w:rsidR="0068387E" w:rsidRPr="00EE5AD8" w:rsidRDefault="0068387E" w:rsidP="0068387E"/>
          <w:p w:rsidR="001448D4" w:rsidRPr="00EE5AD8" w:rsidRDefault="001448D4" w:rsidP="0045664D"/>
          <w:p w:rsidR="001448D4" w:rsidRPr="00EE5AD8" w:rsidRDefault="001448D4" w:rsidP="0045664D"/>
          <w:p w:rsidR="001448D4" w:rsidRPr="00EE5AD8" w:rsidRDefault="001448D4" w:rsidP="0045664D"/>
          <w:p w:rsidR="001448D4" w:rsidRPr="00EE5AD8" w:rsidRDefault="001448D4" w:rsidP="0045664D"/>
          <w:p w:rsidR="001448D4" w:rsidRPr="00EE5AD8" w:rsidRDefault="001448D4" w:rsidP="0045664D"/>
          <w:p w:rsidR="001448D4" w:rsidRPr="00EE5AD8" w:rsidRDefault="001448D4" w:rsidP="0045664D"/>
          <w:p w:rsidR="001448D4" w:rsidRPr="00EE5AD8" w:rsidRDefault="001448D4" w:rsidP="0045664D"/>
          <w:p w:rsidR="001448D4" w:rsidRPr="00EE5AD8" w:rsidRDefault="001448D4" w:rsidP="0045664D"/>
          <w:p w:rsidR="001448D4" w:rsidRPr="00EE5AD8" w:rsidRDefault="001448D4" w:rsidP="0045664D"/>
          <w:p w:rsidR="001448D4" w:rsidRPr="00EE5AD8" w:rsidRDefault="001448D4" w:rsidP="0045664D"/>
          <w:p w:rsidR="001448D4" w:rsidRPr="00EE5AD8" w:rsidRDefault="001448D4" w:rsidP="0045664D"/>
        </w:tc>
        <w:tc>
          <w:tcPr>
            <w:tcW w:w="3785" w:type="dxa"/>
          </w:tcPr>
          <w:p w:rsidR="008B5444" w:rsidRPr="00EE5AD8" w:rsidRDefault="008B5444" w:rsidP="0045664D">
            <w:r w:rsidRPr="00EE5AD8">
              <w:t>Fixture list.</w:t>
            </w:r>
          </w:p>
          <w:p w:rsidR="008B5444" w:rsidRPr="00EE5AD8" w:rsidRDefault="008B5444" w:rsidP="0045664D"/>
          <w:p w:rsidR="008B5444" w:rsidRPr="00EE5AD8" w:rsidRDefault="008B5444" w:rsidP="0045664D">
            <w:r w:rsidRPr="00EE5AD8">
              <w:t>Whole school activity seen by all.</w:t>
            </w:r>
          </w:p>
        </w:tc>
      </w:tr>
      <w:tr w:rsidR="00CE1049" w:rsidRPr="00EE5AD8" w:rsidTr="00CE1049">
        <w:trPr>
          <w:trHeight w:val="4426"/>
        </w:trPr>
        <w:tc>
          <w:tcPr>
            <w:tcW w:w="3046" w:type="dxa"/>
          </w:tcPr>
          <w:p w:rsidR="00CE1049" w:rsidRPr="00EE5AD8" w:rsidRDefault="00CE1049" w:rsidP="008126C6">
            <w:pPr>
              <w:rPr>
                <w:b/>
              </w:rPr>
            </w:pPr>
            <w:r w:rsidRPr="00EE5AD8">
              <w:rPr>
                <w:b/>
              </w:rPr>
              <w:lastRenderedPageBreak/>
              <w:t xml:space="preserve">To continue to develop our schools existing inter school competition calendar </w:t>
            </w:r>
          </w:p>
          <w:p w:rsidR="00CE1049" w:rsidRPr="00EE5AD8" w:rsidRDefault="00CE1049" w:rsidP="008126C6">
            <w:pPr>
              <w:rPr>
                <w:b/>
              </w:rPr>
            </w:pPr>
          </w:p>
          <w:p w:rsidR="00CE1049" w:rsidRPr="00EE5AD8" w:rsidRDefault="00CE1049" w:rsidP="008126C6">
            <w:pPr>
              <w:rPr>
                <w:b/>
              </w:rPr>
            </w:pPr>
          </w:p>
          <w:p w:rsidR="00CE1049" w:rsidRPr="00EE5AD8" w:rsidRDefault="00CE1049" w:rsidP="008126C6">
            <w:pPr>
              <w:rPr>
                <w:b/>
              </w:rPr>
            </w:pPr>
          </w:p>
        </w:tc>
        <w:tc>
          <w:tcPr>
            <w:tcW w:w="3773" w:type="dxa"/>
          </w:tcPr>
          <w:p w:rsidR="00993186" w:rsidRDefault="00993186" w:rsidP="008126C6">
            <w:r w:rsidRPr="00EE5AD8">
              <w:t xml:space="preserve">Continue to develop our L.E.A.D schools sports partnership with </w:t>
            </w:r>
            <w:r w:rsidR="00B52AA2">
              <w:t xml:space="preserve">LEAD schools. </w:t>
            </w:r>
            <w:r w:rsidRPr="00EE5AD8">
              <w:t>Partici</w:t>
            </w:r>
            <w:r w:rsidR="00432237" w:rsidRPr="00EE5AD8">
              <w:t xml:space="preserve">pating in activities every </w:t>
            </w:r>
            <w:r w:rsidRPr="00EE5AD8">
              <w:t>term.</w:t>
            </w:r>
          </w:p>
          <w:p w:rsidR="0036193C" w:rsidRPr="00EE5AD8" w:rsidRDefault="0036193C" w:rsidP="008126C6"/>
          <w:p w:rsidR="00CE1049" w:rsidRPr="00EE5AD8" w:rsidRDefault="00CE1049" w:rsidP="008126C6">
            <w:r w:rsidRPr="00EE5AD8">
              <w:t>To increase the range of sports so that children competitively participate in</w:t>
            </w:r>
          </w:p>
          <w:p w:rsidR="00CE1049" w:rsidRPr="00EE5AD8" w:rsidRDefault="00CE1049" w:rsidP="008126C6"/>
          <w:p w:rsidR="00CE1049" w:rsidRPr="00EE5AD8" w:rsidRDefault="00CE1049" w:rsidP="008461FA">
            <w:r w:rsidRPr="00EE5AD8">
              <w:t>Continue to attend and increase our attendance in the school games</w:t>
            </w:r>
            <w:r w:rsidR="001448D4" w:rsidRPr="00EE5AD8">
              <w:t>, when possible.</w:t>
            </w:r>
          </w:p>
          <w:p w:rsidR="00853976" w:rsidRPr="00EE5AD8" w:rsidRDefault="00853976" w:rsidP="008461FA"/>
          <w:p w:rsidR="00853976" w:rsidRPr="00EE5AD8" w:rsidRDefault="00853976" w:rsidP="001F5D4C">
            <w:r w:rsidRPr="00EE5AD8">
              <w:t xml:space="preserve">Attend </w:t>
            </w:r>
            <w:r w:rsidR="001F5D4C">
              <w:t>most</w:t>
            </w:r>
            <w:r w:rsidRPr="00EE5AD8">
              <w:t xml:space="preserve"> L.E.A.D. Sports events</w:t>
            </w:r>
            <w:r w:rsidR="001F5D4C">
              <w:t xml:space="preserve"> that are set to increase this year.</w:t>
            </w:r>
          </w:p>
        </w:tc>
        <w:tc>
          <w:tcPr>
            <w:tcW w:w="3476" w:type="dxa"/>
          </w:tcPr>
          <w:p w:rsidR="0068387E" w:rsidRDefault="00CE1049" w:rsidP="0068387E">
            <w:pPr>
              <w:rPr>
                <w:b/>
                <w:color w:val="FF0000"/>
              </w:rPr>
            </w:pPr>
            <w:r w:rsidRPr="00EE5AD8">
              <w:t>To increase the amount of children who compete for the school in sport</w:t>
            </w:r>
            <w:r w:rsidR="0068387E">
              <w:rPr>
                <w:b/>
                <w:color w:val="FF0000"/>
              </w:rPr>
              <w:t xml:space="preserve"> </w:t>
            </w:r>
          </w:p>
          <w:p w:rsidR="0068387E" w:rsidRDefault="0068387E" w:rsidP="0068387E">
            <w:pPr>
              <w:rPr>
                <w:b/>
                <w:color w:val="FF0000"/>
              </w:rPr>
            </w:pPr>
          </w:p>
          <w:p w:rsidR="0068387E" w:rsidRDefault="0068387E" w:rsidP="0068387E">
            <w:pPr>
              <w:rPr>
                <w:b/>
                <w:color w:val="FF0000"/>
              </w:rPr>
            </w:pPr>
            <w:r>
              <w:rPr>
                <w:b/>
                <w:color w:val="FF0000"/>
              </w:rPr>
              <w:t>Sustainability:</w:t>
            </w:r>
          </w:p>
          <w:p w:rsidR="0068387E" w:rsidRDefault="0068387E" w:rsidP="0068387E">
            <w:pPr>
              <w:rPr>
                <w:b/>
                <w:color w:val="FF0000"/>
              </w:rPr>
            </w:pPr>
          </w:p>
          <w:p w:rsidR="0068387E" w:rsidRPr="00EE5AD8" w:rsidRDefault="0068387E" w:rsidP="0068387E">
            <w:r>
              <w:rPr>
                <w:b/>
                <w:color w:val="FF0000"/>
              </w:rPr>
              <w:t xml:space="preserve">This provision </w:t>
            </w:r>
            <w:proofErr w:type="gramStart"/>
            <w:r>
              <w:rPr>
                <w:b/>
                <w:color w:val="FF0000"/>
              </w:rPr>
              <w:t>is embedded</w:t>
            </w:r>
            <w:proofErr w:type="gramEnd"/>
            <w:r>
              <w:rPr>
                <w:b/>
                <w:color w:val="FF0000"/>
              </w:rPr>
              <w:t xml:space="preserve"> within our practice. As part of the </w:t>
            </w:r>
            <w:proofErr w:type="gramStart"/>
            <w:r>
              <w:rPr>
                <w:b/>
                <w:color w:val="FF0000"/>
              </w:rPr>
              <w:t>Trust</w:t>
            </w:r>
            <w:proofErr w:type="gramEnd"/>
            <w:r>
              <w:rPr>
                <w:b/>
                <w:color w:val="FF0000"/>
              </w:rPr>
              <w:t xml:space="preserve"> we have full access every year to the LEAD competitions and have a longstanding relationship with our local partners.</w:t>
            </w:r>
          </w:p>
          <w:p w:rsidR="00CE1049" w:rsidRPr="00EE5AD8" w:rsidRDefault="00CE1049" w:rsidP="008126C6"/>
        </w:tc>
        <w:tc>
          <w:tcPr>
            <w:tcW w:w="3785" w:type="dxa"/>
          </w:tcPr>
          <w:p w:rsidR="00CE1049" w:rsidRPr="00EE5AD8" w:rsidRDefault="00CE1049" w:rsidP="008126C6">
            <w:r w:rsidRPr="00EE5AD8">
              <w:t xml:space="preserve">Registers/reply slips </w:t>
            </w:r>
          </w:p>
          <w:p w:rsidR="00CE1049" w:rsidRPr="00EE5AD8" w:rsidRDefault="00CE1049" w:rsidP="008126C6"/>
          <w:p w:rsidR="00CE1049" w:rsidRPr="00EE5AD8" w:rsidRDefault="00CE1049" w:rsidP="008126C6">
            <w:r w:rsidRPr="00EE5AD8">
              <w:t>Photos of children enjoying the sports</w:t>
            </w:r>
          </w:p>
          <w:p w:rsidR="00CE1049" w:rsidRPr="00EE5AD8" w:rsidRDefault="00CE1049" w:rsidP="0068387E"/>
        </w:tc>
      </w:tr>
      <w:tr w:rsidR="00D71DC0" w:rsidRPr="00EE5AD8" w:rsidTr="00CE1049">
        <w:trPr>
          <w:trHeight w:val="4426"/>
        </w:trPr>
        <w:tc>
          <w:tcPr>
            <w:tcW w:w="3046" w:type="dxa"/>
          </w:tcPr>
          <w:p w:rsidR="00D71DC0" w:rsidRPr="00EE5AD8" w:rsidRDefault="00D71DC0" w:rsidP="008126C6">
            <w:pPr>
              <w:rPr>
                <w:b/>
              </w:rPr>
            </w:pPr>
            <w:r w:rsidRPr="00EE5AD8">
              <w:rPr>
                <w:b/>
              </w:rPr>
              <w:t>To attend more competitions that give children with SEN/poor confidence/ lower ability children an opportunity</w:t>
            </w:r>
            <w:r w:rsidR="008458BC" w:rsidRPr="00EE5AD8">
              <w:rPr>
                <w:b/>
              </w:rPr>
              <w:t xml:space="preserve"> to participate</w:t>
            </w:r>
            <w:r w:rsidRPr="00EE5AD8">
              <w:rPr>
                <w:b/>
              </w:rPr>
              <w:t xml:space="preserve">  </w:t>
            </w:r>
          </w:p>
        </w:tc>
        <w:tc>
          <w:tcPr>
            <w:tcW w:w="3773" w:type="dxa"/>
          </w:tcPr>
          <w:p w:rsidR="008458BC" w:rsidRDefault="008458BC" w:rsidP="008126C6">
            <w:r w:rsidRPr="00EE5AD8">
              <w:t>Organise 2 competitions against Huntington Academy</w:t>
            </w:r>
            <w:r w:rsidR="00B304BF" w:rsidRPr="00EE5AD8">
              <w:t>/ Sycamore Academy</w:t>
            </w:r>
            <w:r w:rsidRPr="00EE5AD8">
              <w:t xml:space="preserve"> </w:t>
            </w:r>
          </w:p>
          <w:p w:rsidR="001F5D4C" w:rsidRPr="00EE5AD8" w:rsidRDefault="001F5D4C" w:rsidP="008126C6"/>
          <w:p w:rsidR="00B304BF" w:rsidRPr="00EE5AD8" w:rsidRDefault="00885CA6" w:rsidP="008126C6">
            <w:r w:rsidRPr="00EE5AD8">
              <w:t>Attend the L.E.A.D. sports day</w:t>
            </w:r>
            <w:r w:rsidR="00B304BF" w:rsidRPr="00EE5AD8">
              <w:t xml:space="preserve"> where all children participate</w:t>
            </w:r>
            <w:r w:rsidR="00E22E6C" w:rsidRPr="00EE5AD8">
              <w:t xml:space="preserve"> (summer)</w:t>
            </w:r>
            <w:r w:rsidR="00B304BF" w:rsidRPr="00EE5AD8">
              <w:t>.</w:t>
            </w:r>
          </w:p>
          <w:p w:rsidR="00885CA6" w:rsidRPr="00EE5AD8" w:rsidRDefault="00885CA6" w:rsidP="008126C6"/>
          <w:p w:rsidR="00885CA6" w:rsidRPr="00EE5AD8" w:rsidRDefault="00885CA6" w:rsidP="008126C6">
            <w:r w:rsidRPr="00EE5AD8">
              <w:t>Inter class competitions will have different children  competing each time</w:t>
            </w:r>
          </w:p>
          <w:p w:rsidR="00885CA6" w:rsidRPr="00EE5AD8" w:rsidRDefault="00885CA6" w:rsidP="008126C6"/>
          <w:p w:rsidR="00885CA6" w:rsidRDefault="00885CA6" w:rsidP="008126C6">
            <w:r w:rsidRPr="00EE5AD8">
              <w:t xml:space="preserve">Increase all class competition will promote inclusivity </w:t>
            </w:r>
          </w:p>
          <w:p w:rsidR="002E043E" w:rsidRDefault="002E043E" w:rsidP="008126C6"/>
          <w:p w:rsidR="002E043E" w:rsidRDefault="002E043E" w:rsidP="008126C6">
            <w:r>
              <w:t xml:space="preserve">Go </w:t>
            </w:r>
            <w:proofErr w:type="gramStart"/>
            <w:r>
              <w:t>to  2</w:t>
            </w:r>
            <w:proofErr w:type="gramEnd"/>
            <w:r>
              <w:t xml:space="preserve"> school games events that promote inclusivity and sports for all. </w:t>
            </w:r>
          </w:p>
          <w:p w:rsidR="001F5D4C" w:rsidRDefault="001F5D4C" w:rsidP="008126C6"/>
          <w:p w:rsidR="001F5D4C" w:rsidRDefault="001F5D4C" w:rsidP="008126C6">
            <w:r>
              <w:lastRenderedPageBreak/>
              <w:t>Increase number of local sports competitions through our local school programme.</w:t>
            </w:r>
          </w:p>
          <w:p w:rsidR="001F5D4C" w:rsidRDefault="001F5D4C" w:rsidP="008126C6">
            <w:r>
              <w:t>(4, ongoing throughout the year)</w:t>
            </w:r>
          </w:p>
          <w:p w:rsidR="001F5D4C" w:rsidRDefault="001F5D4C" w:rsidP="008126C6"/>
          <w:p w:rsidR="001F5D4C" w:rsidRPr="00EE5AD8" w:rsidRDefault="001F5D4C" w:rsidP="008126C6"/>
        </w:tc>
        <w:tc>
          <w:tcPr>
            <w:tcW w:w="3476" w:type="dxa"/>
          </w:tcPr>
          <w:p w:rsidR="00D71DC0" w:rsidRPr="00EE5AD8" w:rsidRDefault="00D71DC0" w:rsidP="008126C6">
            <w:r w:rsidRPr="00EE5AD8">
              <w:lastRenderedPageBreak/>
              <w:t>To increase the amount of children taking part in inter school competition</w:t>
            </w:r>
          </w:p>
          <w:p w:rsidR="00D71DC0" w:rsidRPr="00EE5AD8" w:rsidRDefault="00D71DC0" w:rsidP="008126C6"/>
          <w:p w:rsidR="00D71DC0" w:rsidRPr="00EE5AD8" w:rsidRDefault="008458BC" w:rsidP="008126C6">
            <w:r w:rsidRPr="00EE5AD8">
              <w:t>To improve children’s confidence and self esteem</w:t>
            </w:r>
          </w:p>
          <w:p w:rsidR="008458BC" w:rsidRPr="00EE5AD8" w:rsidRDefault="008458BC" w:rsidP="008126C6"/>
          <w:p w:rsidR="008458BC" w:rsidRDefault="008458BC" w:rsidP="008126C6">
            <w:r w:rsidRPr="00EE5AD8">
              <w:t>To increase activity levels</w:t>
            </w:r>
          </w:p>
          <w:p w:rsidR="0068387E" w:rsidRDefault="0068387E" w:rsidP="008126C6"/>
          <w:p w:rsidR="0068387E" w:rsidRDefault="0068387E" w:rsidP="0068387E">
            <w:pPr>
              <w:rPr>
                <w:b/>
                <w:color w:val="FF0000"/>
              </w:rPr>
            </w:pPr>
            <w:r>
              <w:rPr>
                <w:b/>
                <w:color w:val="FF0000"/>
              </w:rPr>
              <w:t>Sustainability:</w:t>
            </w:r>
          </w:p>
          <w:p w:rsidR="0068387E" w:rsidRDefault="0068387E" w:rsidP="0068387E">
            <w:pPr>
              <w:rPr>
                <w:b/>
                <w:color w:val="FF0000"/>
              </w:rPr>
            </w:pPr>
          </w:p>
          <w:p w:rsidR="0068387E" w:rsidRPr="00EE5AD8" w:rsidRDefault="0068387E" w:rsidP="0068387E">
            <w:r>
              <w:rPr>
                <w:b/>
                <w:color w:val="FF0000"/>
              </w:rPr>
              <w:t xml:space="preserve">This provision </w:t>
            </w:r>
            <w:proofErr w:type="gramStart"/>
            <w:r>
              <w:rPr>
                <w:b/>
                <w:color w:val="FF0000"/>
              </w:rPr>
              <w:t>is embedded</w:t>
            </w:r>
            <w:proofErr w:type="gramEnd"/>
            <w:r>
              <w:rPr>
                <w:b/>
                <w:color w:val="FF0000"/>
              </w:rPr>
              <w:t xml:space="preserve"> within our practice. As part of the </w:t>
            </w:r>
            <w:proofErr w:type="gramStart"/>
            <w:r>
              <w:rPr>
                <w:b/>
                <w:color w:val="FF0000"/>
              </w:rPr>
              <w:t>Trust</w:t>
            </w:r>
            <w:proofErr w:type="gramEnd"/>
            <w:r>
              <w:rPr>
                <w:b/>
                <w:color w:val="FF0000"/>
              </w:rPr>
              <w:t xml:space="preserve"> we have full access every year to the LEAD competitions, including those that are targeted for key children and groups of children.</w:t>
            </w:r>
          </w:p>
        </w:tc>
        <w:tc>
          <w:tcPr>
            <w:tcW w:w="3785" w:type="dxa"/>
          </w:tcPr>
          <w:p w:rsidR="00D71DC0" w:rsidRPr="00EE5AD8" w:rsidRDefault="008458BC" w:rsidP="008126C6">
            <w:r w:rsidRPr="00EE5AD8">
              <w:t>Photos</w:t>
            </w:r>
          </w:p>
          <w:p w:rsidR="008458BC" w:rsidRPr="00EE5AD8" w:rsidRDefault="008458BC" w:rsidP="008126C6">
            <w:r w:rsidRPr="00EE5AD8">
              <w:t>Registers</w:t>
            </w:r>
          </w:p>
          <w:p w:rsidR="008458BC" w:rsidRPr="00EE5AD8" w:rsidRDefault="008458BC" w:rsidP="008126C6">
            <w:r w:rsidRPr="00EE5AD8">
              <w:t>Pupil voice</w:t>
            </w:r>
          </w:p>
        </w:tc>
      </w:tr>
    </w:tbl>
    <w:p w:rsidR="002E043E" w:rsidRDefault="00811010" w:rsidP="004C73BF">
      <w:pPr>
        <w:spacing w:before="100" w:beforeAutospacing="1" w:after="100" w:afterAutospacing="1" w:line="300" w:lineRule="atLeast"/>
        <w:rPr>
          <w:rFonts w:ascii="Helvetica" w:hAnsi="Helvetica" w:cs="Helvetica"/>
          <w:color w:val="002060"/>
        </w:rPr>
      </w:pPr>
      <w:r>
        <w:t>Sports day</w:t>
      </w:r>
      <w:r w:rsidR="002E043E">
        <w:t>, wild cats</w:t>
      </w:r>
      <w:r w:rsidR="00A770BF">
        <w:t>: £</w:t>
      </w:r>
      <w:r w:rsidR="001F5D4C">
        <w:t>500</w:t>
      </w:r>
    </w:p>
    <w:p w:rsidR="002E043E" w:rsidRDefault="002E043E" w:rsidP="004C73BF">
      <w:pPr>
        <w:spacing w:before="100" w:beforeAutospacing="1" w:after="100" w:afterAutospacing="1" w:line="300" w:lineRule="atLeast"/>
        <w:rPr>
          <w:rFonts w:cstheme="minorHAnsi"/>
        </w:rPr>
      </w:pPr>
      <w:r w:rsidRPr="002E043E">
        <w:rPr>
          <w:rFonts w:cstheme="minorHAnsi"/>
        </w:rPr>
        <w:t xml:space="preserve">Increase </w:t>
      </w:r>
      <w:r w:rsidR="0037250C">
        <w:rPr>
          <w:rFonts w:cstheme="minorHAnsi"/>
        </w:rPr>
        <w:t xml:space="preserve">LE.A.D and </w:t>
      </w:r>
      <w:r w:rsidRPr="002E043E">
        <w:rPr>
          <w:rFonts w:cstheme="minorHAnsi"/>
        </w:rPr>
        <w:t>school games activities for our children</w:t>
      </w:r>
      <w:r>
        <w:rPr>
          <w:rFonts w:cstheme="minorHAnsi"/>
        </w:rPr>
        <w:t xml:space="preserve"> including transport</w:t>
      </w:r>
      <w:r w:rsidRPr="002E043E">
        <w:rPr>
          <w:rFonts w:cstheme="minorHAnsi"/>
        </w:rPr>
        <w:t>:</w:t>
      </w:r>
      <w:r>
        <w:rPr>
          <w:rFonts w:cstheme="minorHAnsi"/>
        </w:rPr>
        <w:t xml:space="preserve"> £800</w:t>
      </w:r>
    </w:p>
    <w:p w:rsidR="00A770BF" w:rsidRPr="002E043E" w:rsidRDefault="00A770BF" w:rsidP="004C73BF">
      <w:pPr>
        <w:spacing w:before="100" w:beforeAutospacing="1" w:after="100" w:afterAutospacing="1" w:line="300" w:lineRule="atLeast"/>
        <w:rPr>
          <w:rFonts w:cstheme="minorHAnsi"/>
        </w:rPr>
      </w:pPr>
      <w:r>
        <w:rPr>
          <w:rFonts w:cstheme="minorHAnsi"/>
        </w:rPr>
        <w:t xml:space="preserve">Pay </w:t>
      </w:r>
      <w:proofErr w:type="gramStart"/>
      <w:r>
        <w:rPr>
          <w:rFonts w:cstheme="minorHAnsi"/>
        </w:rPr>
        <w:t>lunch time</w:t>
      </w:r>
      <w:proofErr w:type="gramEnd"/>
      <w:r>
        <w:rPr>
          <w:rFonts w:cstheme="minorHAnsi"/>
        </w:rPr>
        <w:t xml:space="preserve"> support staff to attend after school team excursions throughout the year: £</w:t>
      </w:r>
      <w:r w:rsidR="00AE30E3">
        <w:rPr>
          <w:rFonts w:cstheme="minorHAnsi"/>
        </w:rPr>
        <w:t>700</w:t>
      </w:r>
    </w:p>
    <w:p w:rsidR="00DE5FF0" w:rsidRPr="00C3245E" w:rsidRDefault="00DE5FF0" w:rsidP="004C73BF">
      <w:pPr>
        <w:spacing w:before="100" w:beforeAutospacing="1" w:after="100" w:afterAutospacing="1" w:line="300" w:lineRule="atLeast"/>
        <w:rPr>
          <w:rFonts w:ascii="Helvetica" w:hAnsi="Helvetica" w:cs="Helvetica"/>
          <w:b/>
          <w:color w:val="002060"/>
        </w:rPr>
      </w:pPr>
      <w:r w:rsidRPr="00EE5AD8">
        <w:rPr>
          <w:rFonts w:ascii="Helvetica" w:hAnsi="Helvetica" w:cs="Helvetica"/>
          <w:b/>
          <w:color w:val="002060"/>
        </w:rPr>
        <w:t>Total expenditure £19,390</w:t>
      </w:r>
    </w:p>
    <w:p w:rsidR="008D0B61" w:rsidRPr="00C3245E" w:rsidRDefault="008D0B61"/>
    <w:sectPr w:rsidR="008D0B61" w:rsidRPr="00C3245E" w:rsidSect="008D0B61">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6AA" w:rsidRDefault="001106AA" w:rsidP="004F1532">
      <w:pPr>
        <w:spacing w:after="0" w:line="240" w:lineRule="auto"/>
      </w:pPr>
      <w:r>
        <w:separator/>
      </w:r>
    </w:p>
  </w:endnote>
  <w:endnote w:type="continuationSeparator" w:id="0">
    <w:p w:rsidR="001106AA" w:rsidRDefault="001106AA" w:rsidP="004F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688805"/>
      <w:docPartObj>
        <w:docPartGallery w:val="Page Numbers (Bottom of Page)"/>
        <w:docPartUnique/>
      </w:docPartObj>
    </w:sdtPr>
    <w:sdtEndPr/>
    <w:sdtContent>
      <w:sdt>
        <w:sdtPr>
          <w:id w:val="1728636285"/>
          <w:docPartObj>
            <w:docPartGallery w:val="Page Numbers (Top of Page)"/>
            <w:docPartUnique/>
          </w:docPartObj>
        </w:sdtPr>
        <w:sdtEndPr/>
        <w:sdtContent>
          <w:p w:rsidR="00517434" w:rsidRDefault="0051743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242E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42E8">
              <w:rPr>
                <w:b/>
                <w:bCs/>
                <w:noProof/>
              </w:rPr>
              <w:t>25</w:t>
            </w:r>
            <w:r>
              <w:rPr>
                <w:b/>
                <w:bCs/>
                <w:sz w:val="24"/>
                <w:szCs w:val="24"/>
              </w:rPr>
              <w:fldChar w:fldCharType="end"/>
            </w:r>
          </w:p>
        </w:sdtContent>
      </w:sdt>
    </w:sdtContent>
  </w:sdt>
  <w:p w:rsidR="00517434" w:rsidRDefault="00517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6AA" w:rsidRDefault="001106AA" w:rsidP="004F1532">
      <w:pPr>
        <w:spacing w:after="0" w:line="240" w:lineRule="auto"/>
      </w:pPr>
      <w:r>
        <w:separator/>
      </w:r>
    </w:p>
  </w:footnote>
  <w:footnote w:type="continuationSeparator" w:id="0">
    <w:p w:rsidR="001106AA" w:rsidRDefault="001106AA" w:rsidP="004F1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F6E3B"/>
    <w:multiLevelType w:val="multilevel"/>
    <w:tmpl w:val="7C1C9E26"/>
    <w:lvl w:ilvl="0">
      <w:start w:val="1"/>
      <w:numFmt w:val="decimal"/>
      <w:lvlText w:val="%1."/>
      <w:lvlJc w:val="left"/>
      <w:pPr>
        <w:tabs>
          <w:tab w:val="num" w:pos="1069"/>
        </w:tabs>
        <w:ind w:left="1069" w:hanging="360"/>
      </w:pPr>
    </w:lvl>
    <w:lvl w:ilvl="1" w:tentative="1">
      <w:start w:val="1"/>
      <w:numFmt w:val="decimal"/>
      <w:lvlText w:val="%2."/>
      <w:lvlJc w:val="left"/>
      <w:pPr>
        <w:tabs>
          <w:tab w:val="num" w:pos="2923"/>
        </w:tabs>
        <w:ind w:left="2923" w:hanging="360"/>
      </w:pPr>
    </w:lvl>
    <w:lvl w:ilvl="2" w:tentative="1">
      <w:start w:val="1"/>
      <w:numFmt w:val="decimal"/>
      <w:lvlText w:val="%3."/>
      <w:lvlJc w:val="left"/>
      <w:pPr>
        <w:tabs>
          <w:tab w:val="num" w:pos="3643"/>
        </w:tabs>
        <w:ind w:left="3643" w:hanging="360"/>
      </w:pPr>
    </w:lvl>
    <w:lvl w:ilvl="3" w:tentative="1">
      <w:start w:val="1"/>
      <w:numFmt w:val="decimal"/>
      <w:lvlText w:val="%4."/>
      <w:lvlJc w:val="left"/>
      <w:pPr>
        <w:tabs>
          <w:tab w:val="num" w:pos="4363"/>
        </w:tabs>
        <w:ind w:left="4363" w:hanging="360"/>
      </w:pPr>
    </w:lvl>
    <w:lvl w:ilvl="4" w:tentative="1">
      <w:start w:val="1"/>
      <w:numFmt w:val="decimal"/>
      <w:lvlText w:val="%5."/>
      <w:lvlJc w:val="left"/>
      <w:pPr>
        <w:tabs>
          <w:tab w:val="num" w:pos="5083"/>
        </w:tabs>
        <w:ind w:left="5083" w:hanging="360"/>
      </w:pPr>
    </w:lvl>
    <w:lvl w:ilvl="5" w:tentative="1">
      <w:start w:val="1"/>
      <w:numFmt w:val="decimal"/>
      <w:lvlText w:val="%6."/>
      <w:lvlJc w:val="left"/>
      <w:pPr>
        <w:tabs>
          <w:tab w:val="num" w:pos="5803"/>
        </w:tabs>
        <w:ind w:left="5803" w:hanging="360"/>
      </w:pPr>
    </w:lvl>
    <w:lvl w:ilvl="6" w:tentative="1">
      <w:start w:val="1"/>
      <w:numFmt w:val="decimal"/>
      <w:lvlText w:val="%7."/>
      <w:lvlJc w:val="left"/>
      <w:pPr>
        <w:tabs>
          <w:tab w:val="num" w:pos="6523"/>
        </w:tabs>
        <w:ind w:left="6523" w:hanging="360"/>
      </w:pPr>
    </w:lvl>
    <w:lvl w:ilvl="7" w:tentative="1">
      <w:start w:val="1"/>
      <w:numFmt w:val="decimal"/>
      <w:lvlText w:val="%8."/>
      <w:lvlJc w:val="left"/>
      <w:pPr>
        <w:tabs>
          <w:tab w:val="num" w:pos="7243"/>
        </w:tabs>
        <w:ind w:left="7243" w:hanging="360"/>
      </w:pPr>
    </w:lvl>
    <w:lvl w:ilvl="8" w:tentative="1">
      <w:start w:val="1"/>
      <w:numFmt w:val="decimal"/>
      <w:lvlText w:val="%9."/>
      <w:lvlJc w:val="left"/>
      <w:pPr>
        <w:tabs>
          <w:tab w:val="num" w:pos="7963"/>
        </w:tabs>
        <w:ind w:left="7963" w:hanging="360"/>
      </w:pPr>
    </w:lvl>
  </w:abstractNum>
  <w:abstractNum w:abstractNumId="1" w15:restartNumberingAfterBreak="0">
    <w:nsid w:val="19D70192"/>
    <w:multiLevelType w:val="multilevel"/>
    <w:tmpl w:val="7C1C9E26"/>
    <w:lvl w:ilvl="0">
      <w:start w:val="1"/>
      <w:numFmt w:val="decimal"/>
      <w:lvlText w:val="%1."/>
      <w:lvlJc w:val="left"/>
      <w:pPr>
        <w:tabs>
          <w:tab w:val="num" w:pos="1069"/>
        </w:tabs>
        <w:ind w:left="1069" w:hanging="360"/>
      </w:pPr>
    </w:lvl>
    <w:lvl w:ilvl="1" w:tentative="1">
      <w:start w:val="1"/>
      <w:numFmt w:val="decimal"/>
      <w:lvlText w:val="%2."/>
      <w:lvlJc w:val="left"/>
      <w:pPr>
        <w:tabs>
          <w:tab w:val="num" w:pos="2923"/>
        </w:tabs>
        <w:ind w:left="2923" w:hanging="360"/>
      </w:pPr>
    </w:lvl>
    <w:lvl w:ilvl="2" w:tentative="1">
      <w:start w:val="1"/>
      <w:numFmt w:val="decimal"/>
      <w:lvlText w:val="%3."/>
      <w:lvlJc w:val="left"/>
      <w:pPr>
        <w:tabs>
          <w:tab w:val="num" w:pos="3643"/>
        </w:tabs>
        <w:ind w:left="3643" w:hanging="360"/>
      </w:pPr>
    </w:lvl>
    <w:lvl w:ilvl="3" w:tentative="1">
      <w:start w:val="1"/>
      <w:numFmt w:val="decimal"/>
      <w:lvlText w:val="%4."/>
      <w:lvlJc w:val="left"/>
      <w:pPr>
        <w:tabs>
          <w:tab w:val="num" w:pos="4363"/>
        </w:tabs>
        <w:ind w:left="4363" w:hanging="360"/>
      </w:pPr>
    </w:lvl>
    <w:lvl w:ilvl="4" w:tentative="1">
      <w:start w:val="1"/>
      <w:numFmt w:val="decimal"/>
      <w:lvlText w:val="%5."/>
      <w:lvlJc w:val="left"/>
      <w:pPr>
        <w:tabs>
          <w:tab w:val="num" w:pos="5083"/>
        </w:tabs>
        <w:ind w:left="5083" w:hanging="360"/>
      </w:pPr>
    </w:lvl>
    <w:lvl w:ilvl="5" w:tentative="1">
      <w:start w:val="1"/>
      <w:numFmt w:val="decimal"/>
      <w:lvlText w:val="%6."/>
      <w:lvlJc w:val="left"/>
      <w:pPr>
        <w:tabs>
          <w:tab w:val="num" w:pos="5803"/>
        </w:tabs>
        <w:ind w:left="5803" w:hanging="360"/>
      </w:pPr>
    </w:lvl>
    <w:lvl w:ilvl="6" w:tentative="1">
      <w:start w:val="1"/>
      <w:numFmt w:val="decimal"/>
      <w:lvlText w:val="%7."/>
      <w:lvlJc w:val="left"/>
      <w:pPr>
        <w:tabs>
          <w:tab w:val="num" w:pos="6523"/>
        </w:tabs>
        <w:ind w:left="6523" w:hanging="360"/>
      </w:pPr>
    </w:lvl>
    <w:lvl w:ilvl="7" w:tentative="1">
      <w:start w:val="1"/>
      <w:numFmt w:val="decimal"/>
      <w:lvlText w:val="%8."/>
      <w:lvlJc w:val="left"/>
      <w:pPr>
        <w:tabs>
          <w:tab w:val="num" w:pos="7243"/>
        </w:tabs>
        <w:ind w:left="7243" w:hanging="360"/>
      </w:pPr>
    </w:lvl>
    <w:lvl w:ilvl="8" w:tentative="1">
      <w:start w:val="1"/>
      <w:numFmt w:val="decimal"/>
      <w:lvlText w:val="%9."/>
      <w:lvlJc w:val="left"/>
      <w:pPr>
        <w:tabs>
          <w:tab w:val="num" w:pos="7963"/>
        </w:tabs>
        <w:ind w:left="7963" w:hanging="360"/>
      </w:pPr>
    </w:lvl>
  </w:abstractNum>
  <w:abstractNum w:abstractNumId="2" w15:restartNumberingAfterBreak="0">
    <w:nsid w:val="27F22827"/>
    <w:multiLevelType w:val="multilevel"/>
    <w:tmpl w:val="7C1C9E26"/>
    <w:lvl w:ilvl="0">
      <w:start w:val="1"/>
      <w:numFmt w:val="decimal"/>
      <w:lvlText w:val="%1."/>
      <w:lvlJc w:val="left"/>
      <w:pPr>
        <w:tabs>
          <w:tab w:val="num" w:pos="1069"/>
        </w:tabs>
        <w:ind w:left="1069" w:hanging="360"/>
      </w:pPr>
    </w:lvl>
    <w:lvl w:ilvl="1" w:tentative="1">
      <w:start w:val="1"/>
      <w:numFmt w:val="decimal"/>
      <w:lvlText w:val="%2."/>
      <w:lvlJc w:val="left"/>
      <w:pPr>
        <w:tabs>
          <w:tab w:val="num" w:pos="2923"/>
        </w:tabs>
        <w:ind w:left="2923" w:hanging="360"/>
      </w:pPr>
    </w:lvl>
    <w:lvl w:ilvl="2" w:tentative="1">
      <w:start w:val="1"/>
      <w:numFmt w:val="decimal"/>
      <w:lvlText w:val="%3."/>
      <w:lvlJc w:val="left"/>
      <w:pPr>
        <w:tabs>
          <w:tab w:val="num" w:pos="3643"/>
        </w:tabs>
        <w:ind w:left="3643" w:hanging="360"/>
      </w:pPr>
    </w:lvl>
    <w:lvl w:ilvl="3" w:tentative="1">
      <w:start w:val="1"/>
      <w:numFmt w:val="decimal"/>
      <w:lvlText w:val="%4."/>
      <w:lvlJc w:val="left"/>
      <w:pPr>
        <w:tabs>
          <w:tab w:val="num" w:pos="4363"/>
        </w:tabs>
        <w:ind w:left="4363" w:hanging="360"/>
      </w:pPr>
    </w:lvl>
    <w:lvl w:ilvl="4" w:tentative="1">
      <w:start w:val="1"/>
      <w:numFmt w:val="decimal"/>
      <w:lvlText w:val="%5."/>
      <w:lvlJc w:val="left"/>
      <w:pPr>
        <w:tabs>
          <w:tab w:val="num" w:pos="5083"/>
        </w:tabs>
        <w:ind w:left="5083" w:hanging="360"/>
      </w:pPr>
    </w:lvl>
    <w:lvl w:ilvl="5" w:tentative="1">
      <w:start w:val="1"/>
      <w:numFmt w:val="decimal"/>
      <w:lvlText w:val="%6."/>
      <w:lvlJc w:val="left"/>
      <w:pPr>
        <w:tabs>
          <w:tab w:val="num" w:pos="5803"/>
        </w:tabs>
        <w:ind w:left="5803" w:hanging="360"/>
      </w:pPr>
    </w:lvl>
    <w:lvl w:ilvl="6" w:tentative="1">
      <w:start w:val="1"/>
      <w:numFmt w:val="decimal"/>
      <w:lvlText w:val="%7."/>
      <w:lvlJc w:val="left"/>
      <w:pPr>
        <w:tabs>
          <w:tab w:val="num" w:pos="6523"/>
        </w:tabs>
        <w:ind w:left="6523" w:hanging="360"/>
      </w:pPr>
    </w:lvl>
    <w:lvl w:ilvl="7" w:tentative="1">
      <w:start w:val="1"/>
      <w:numFmt w:val="decimal"/>
      <w:lvlText w:val="%8."/>
      <w:lvlJc w:val="left"/>
      <w:pPr>
        <w:tabs>
          <w:tab w:val="num" w:pos="7243"/>
        </w:tabs>
        <w:ind w:left="7243" w:hanging="360"/>
      </w:pPr>
    </w:lvl>
    <w:lvl w:ilvl="8" w:tentative="1">
      <w:start w:val="1"/>
      <w:numFmt w:val="decimal"/>
      <w:lvlText w:val="%9."/>
      <w:lvlJc w:val="left"/>
      <w:pPr>
        <w:tabs>
          <w:tab w:val="num" w:pos="7963"/>
        </w:tabs>
        <w:ind w:left="7963" w:hanging="360"/>
      </w:pPr>
    </w:lvl>
  </w:abstractNum>
  <w:abstractNum w:abstractNumId="3" w15:restartNumberingAfterBreak="0">
    <w:nsid w:val="46474FE9"/>
    <w:multiLevelType w:val="multilevel"/>
    <w:tmpl w:val="7C1C9E26"/>
    <w:lvl w:ilvl="0">
      <w:start w:val="1"/>
      <w:numFmt w:val="decimal"/>
      <w:lvlText w:val="%1."/>
      <w:lvlJc w:val="left"/>
      <w:pPr>
        <w:tabs>
          <w:tab w:val="num" w:pos="1069"/>
        </w:tabs>
        <w:ind w:left="1069" w:hanging="360"/>
      </w:pPr>
    </w:lvl>
    <w:lvl w:ilvl="1" w:tentative="1">
      <w:start w:val="1"/>
      <w:numFmt w:val="decimal"/>
      <w:lvlText w:val="%2."/>
      <w:lvlJc w:val="left"/>
      <w:pPr>
        <w:tabs>
          <w:tab w:val="num" w:pos="2923"/>
        </w:tabs>
        <w:ind w:left="2923" w:hanging="360"/>
      </w:pPr>
    </w:lvl>
    <w:lvl w:ilvl="2" w:tentative="1">
      <w:start w:val="1"/>
      <w:numFmt w:val="decimal"/>
      <w:lvlText w:val="%3."/>
      <w:lvlJc w:val="left"/>
      <w:pPr>
        <w:tabs>
          <w:tab w:val="num" w:pos="3643"/>
        </w:tabs>
        <w:ind w:left="3643" w:hanging="360"/>
      </w:pPr>
    </w:lvl>
    <w:lvl w:ilvl="3" w:tentative="1">
      <w:start w:val="1"/>
      <w:numFmt w:val="decimal"/>
      <w:lvlText w:val="%4."/>
      <w:lvlJc w:val="left"/>
      <w:pPr>
        <w:tabs>
          <w:tab w:val="num" w:pos="4363"/>
        </w:tabs>
        <w:ind w:left="4363" w:hanging="360"/>
      </w:pPr>
    </w:lvl>
    <w:lvl w:ilvl="4" w:tentative="1">
      <w:start w:val="1"/>
      <w:numFmt w:val="decimal"/>
      <w:lvlText w:val="%5."/>
      <w:lvlJc w:val="left"/>
      <w:pPr>
        <w:tabs>
          <w:tab w:val="num" w:pos="5083"/>
        </w:tabs>
        <w:ind w:left="5083" w:hanging="360"/>
      </w:pPr>
    </w:lvl>
    <w:lvl w:ilvl="5" w:tentative="1">
      <w:start w:val="1"/>
      <w:numFmt w:val="decimal"/>
      <w:lvlText w:val="%6."/>
      <w:lvlJc w:val="left"/>
      <w:pPr>
        <w:tabs>
          <w:tab w:val="num" w:pos="5803"/>
        </w:tabs>
        <w:ind w:left="5803" w:hanging="360"/>
      </w:pPr>
    </w:lvl>
    <w:lvl w:ilvl="6" w:tentative="1">
      <w:start w:val="1"/>
      <w:numFmt w:val="decimal"/>
      <w:lvlText w:val="%7."/>
      <w:lvlJc w:val="left"/>
      <w:pPr>
        <w:tabs>
          <w:tab w:val="num" w:pos="6523"/>
        </w:tabs>
        <w:ind w:left="6523" w:hanging="360"/>
      </w:pPr>
    </w:lvl>
    <w:lvl w:ilvl="7" w:tentative="1">
      <w:start w:val="1"/>
      <w:numFmt w:val="decimal"/>
      <w:lvlText w:val="%8."/>
      <w:lvlJc w:val="left"/>
      <w:pPr>
        <w:tabs>
          <w:tab w:val="num" w:pos="7243"/>
        </w:tabs>
        <w:ind w:left="7243" w:hanging="360"/>
      </w:pPr>
    </w:lvl>
    <w:lvl w:ilvl="8" w:tentative="1">
      <w:start w:val="1"/>
      <w:numFmt w:val="decimal"/>
      <w:lvlText w:val="%9."/>
      <w:lvlJc w:val="left"/>
      <w:pPr>
        <w:tabs>
          <w:tab w:val="num" w:pos="7963"/>
        </w:tabs>
        <w:ind w:left="7963" w:hanging="360"/>
      </w:pPr>
    </w:lvl>
  </w:abstractNum>
  <w:abstractNum w:abstractNumId="4" w15:restartNumberingAfterBreak="0">
    <w:nsid w:val="46F13E71"/>
    <w:multiLevelType w:val="multilevel"/>
    <w:tmpl w:val="7C1C9E26"/>
    <w:lvl w:ilvl="0">
      <w:start w:val="1"/>
      <w:numFmt w:val="decimal"/>
      <w:lvlText w:val="%1."/>
      <w:lvlJc w:val="left"/>
      <w:pPr>
        <w:tabs>
          <w:tab w:val="num" w:pos="1069"/>
        </w:tabs>
        <w:ind w:left="1069" w:hanging="360"/>
      </w:pPr>
    </w:lvl>
    <w:lvl w:ilvl="1" w:tentative="1">
      <w:start w:val="1"/>
      <w:numFmt w:val="decimal"/>
      <w:lvlText w:val="%2."/>
      <w:lvlJc w:val="left"/>
      <w:pPr>
        <w:tabs>
          <w:tab w:val="num" w:pos="2923"/>
        </w:tabs>
        <w:ind w:left="2923" w:hanging="360"/>
      </w:pPr>
    </w:lvl>
    <w:lvl w:ilvl="2" w:tentative="1">
      <w:start w:val="1"/>
      <w:numFmt w:val="decimal"/>
      <w:lvlText w:val="%3."/>
      <w:lvlJc w:val="left"/>
      <w:pPr>
        <w:tabs>
          <w:tab w:val="num" w:pos="3643"/>
        </w:tabs>
        <w:ind w:left="3643" w:hanging="360"/>
      </w:pPr>
    </w:lvl>
    <w:lvl w:ilvl="3" w:tentative="1">
      <w:start w:val="1"/>
      <w:numFmt w:val="decimal"/>
      <w:lvlText w:val="%4."/>
      <w:lvlJc w:val="left"/>
      <w:pPr>
        <w:tabs>
          <w:tab w:val="num" w:pos="4363"/>
        </w:tabs>
        <w:ind w:left="4363" w:hanging="360"/>
      </w:pPr>
    </w:lvl>
    <w:lvl w:ilvl="4" w:tentative="1">
      <w:start w:val="1"/>
      <w:numFmt w:val="decimal"/>
      <w:lvlText w:val="%5."/>
      <w:lvlJc w:val="left"/>
      <w:pPr>
        <w:tabs>
          <w:tab w:val="num" w:pos="5083"/>
        </w:tabs>
        <w:ind w:left="5083" w:hanging="360"/>
      </w:pPr>
    </w:lvl>
    <w:lvl w:ilvl="5" w:tentative="1">
      <w:start w:val="1"/>
      <w:numFmt w:val="decimal"/>
      <w:lvlText w:val="%6."/>
      <w:lvlJc w:val="left"/>
      <w:pPr>
        <w:tabs>
          <w:tab w:val="num" w:pos="5803"/>
        </w:tabs>
        <w:ind w:left="5803" w:hanging="360"/>
      </w:pPr>
    </w:lvl>
    <w:lvl w:ilvl="6" w:tentative="1">
      <w:start w:val="1"/>
      <w:numFmt w:val="decimal"/>
      <w:lvlText w:val="%7."/>
      <w:lvlJc w:val="left"/>
      <w:pPr>
        <w:tabs>
          <w:tab w:val="num" w:pos="6523"/>
        </w:tabs>
        <w:ind w:left="6523" w:hanging="360"/>
      </w:pPr>
    </w:lvl>
    <w:lvl w:ilvl="7" w:tentative="1">
      <w:start w:val="1"/>
      <w:numFmt w:val="decimal"/>
      <w:lvlText w:val="%8."/>
      <w:lvlJc w:val="left"/>
      <w:pPr>
        <w:tabs>
          <w:tab w:val="num" w:pos="7243"/>
        </w:tabs>
        <w:ind w:left="7243" w:hanging="360"/>
      </w:pPr>
    </w:lvl>
    <w:lvl w:ilvl="8" w:tentative="1">
      <w:start w:val="1"/>
      <w:numFmt w:val="decimal"/>
      <w:lvlText w:val="%9."/>
      <w:lvlJc w:val="left"/>
      <w:pPr>
        <w:tabs>
          <w:tab w:val="num" w:pos="7963"/>
        </w:tabs>
        <w:ind w:left="7963" w:hanging="360"/>
      </w:pPr>
    </w:lvl>
  </w:abstractNum>
  <w:abstractNum w:abstractNumId="5" w15:restartNumberingAfterBreak="0">
    <w:nsid w:val="54940800"/>
    <w:multiLevelType w:val="hybridMultilevel"/>
    <w:tmpl w:val="4052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5803FA"/>
    <w:multiLevelType w:val="hybridMultilevel"/>
    <w:tmpl w:val="9C46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7733DA"/>
    <w:multiLevelType w:val="multilevel"/>
    <w:tmpl w:val="7C1C9E26"/>
    <w:lvl w:ilvl="0">
      <w:start w:val="1"/>
      <w:numFmt w:val="decimal"/>
      <w:lvlText w:val="%1."/>
      <w:lvlJc w:val="left"/>
      <w:pPr>
        <w:tabs>
          <w:tab w:val="num" w:pos="1069"/>
        </w:tabs>
        <w:ind w:left="1069" w:hanging="360"/>
      </w:pPr>
    </w:lvl>
    <w:lvl w:ilvl="1" w:tentative="1">
      <w:start w:val="1"/>
      <w:numFmt w:val="decimal"/>
      <w:lvlText w:val="%2."/>
      <w:lvlJc w:val="left"/>
      <w:pPr>
        <w:tabs>
          <w:tab w:val="num" w:pos="2923"/>
        </w:tabs>
        <w:ind w:left="2923" w:hanging="360"/>
      </w:pPr>
    </w:lvl>
    <w:lvl w:ilvl="2" w:tentative="1">
      <w:start w:val="1"/>
      <w:numFmt w:val="decimal"/>
      <w:lvlText w:val="%3."/>
      <w:lvlJc w:val="left"/>
      <w:pPr>
        <w:tabs>
          <w:tab w:val="num" w:pos="3643"/>
        </w:tabs>
        <w:ind w:left="3643" w:hanging="360"/>
      </w:pPr>
    </w:lvl>
    <w:lvl w:ilvl="3" w:tentative="1">
      <w:start w:val="1"/>
      <w:numFmt w:val="decimal"/>
      <w:lvlText w:val="%4."/>
      <w:lvlJc w:val="left"/>
      <w:pPr>
        <w:tabs>
          <w:tab w:val="num" w:pos="4363"/>
        </w:tabs>
        <w:ind w:left="4363" w:hanging="360"/>
      </w:pPr>
    </w:lvl>
    <w:lvl w:ilvl="4" w:tentative="1">
      <w:start w:val="1"/>
      <w:numFmt w:val="decimal"/>
      <w:lvlText w:val="%5."/>
      <w:lvlJc w:val="left"/>
      <w:pPr>
        <w:tabs>
          <w:tab w:val="num" w:pos="5083"/>
        </w:tabs>
        <w:ind w:left="5083" w:hanging="360"/>
      </w:pPr>
    </w:lvl>
    <w:lvl w:ilvl="5" w:tentative="1">
      <w:start w:val="1"/>
      <w:numFmt w:val="decimal"/>
      <w:lvlText w:val="%6."/>
      <w:lvlJc w:val="left"/>
      <w:pPr>
        <w:tabs>
          <w:tab w:val="num" w:pos="5803"/>
        </w:tabs>
        <w:ind w:left="5803" w:hanging="360"/>
      </w:pPr>
    </w:lvl>
    <w:lvl w:ilvl="6" w:tentative="1">
      <w:start w:val="1"/>
      <w:numFmt w:val="decimal"/>
      <w:lvlText w:val="%7."/>
      <w:lvlJc w:val="left"/>
      <w:pPr>
        <w:tabs>
          <w:tab w:val="num" w:pos="6523"/>
        </w:tabs>
        <w:ind w:left="6523" w:hanging="360"/>
      </w:pPr>
    </w:lvl>
    <w:lvl w:ilvl="7" w:tentative="1">
      <w:start w:val="1"/>
      <w:numFmt w:val="decimal"/>
      <w:lvlText w:val="%8."/>
      <w:lvlJc w:val="left"/>
      <w:pPr>
        <w:tabs>
          <w:tab w:val="num" w:pos="7243"/>
        </w:tabs>
        <w:ind w:left="7243" w:hanging="360"/>
      </w:pPr>
    </w:lvl>
    <w:lvl w:ilvl="8" w:tentative="1">
      <w:start w:val="1"/>
      <w:numFmt w:val="decimal"/>
      <w:lvlText w:val="%9."/>
      <w:lvlJc w:val="left"/>
      <w:pPr>
        <w:tabs>
          <w:tab w:val="num" w:pos="7963"/>
        </w:tabs>
        <w:ind w:left="7963" w:hanging="360"/>
      </w:pPr>
    </w:lvl>
  </w:abstractNum>
  <w:abstractNum w:abstractNumId="8" w15:restartNumberingAfterBreak="0">
    <w:nsid w:val="62785DAC"/>
    <w:multiLevelType w:val="multilevel"/>
    <w:tmpl w:val="7C1C9E26"/>
    <w:lvl w:ilvl="0">
      <w:start w:val="1"/>
      <w:numFmt w:val="decimal"/>
      <w:lvlText w:val="%1."/>
      <w:lvlJc w:val="left"/>
      <w:pPr>
        <w:tabs>
          <w:tab w:val="num" w:pos="1069"/>
        </w:tabs>
        <w:ind w:left="1069" w:hanging="360"/>
      </w:pPr>
    </w:lvl>
    <w:lvl w:ilvl="1" w:tentative="1">
      <w:start w:val="1"/>
      <w:numFmt w:val="decimal"/>
      <w:lvlText w:val="%2."/>
      <w:lvlJc w:val="left"/>
      <w:pPr>
        <w:tabs>
          <w:tab w:val="num" w:pos="2923"/>
        </w:tabs>
        <w:ind w:left="2923" w:hanging="360"/>
      </w:pPr>
    </w:lvl>
    <w:lvl w:ilvl="2" w:tentative="1">
      <w:start w:val="1"/>
      <w:numFmt w:val="decimal"/>
      <w:lvlText w:val="%3."/>
      <w:lvlJc w:val="left"/>
      <w:pPr>
        <w:tabs>
          <w:tab w:val="num" w:pos="3643"/>
        </w:tabs>
        <w:ind w:left="3643" w:hanging="360"/>
      </w:pPr>
    </w:lvl>
    <w:lvl w:ilvl="3" w:tentative="1">
      <w:start w:val="1"/>
      <w:numFmt w:val="decimal"/>
      <w:lvlText w:val="%4."/>
      <w:lvlJc w:val="left"/>
      <w:pPr>
        <w:tabs>
          <w:tab w:val="num" w:pos="4363"/>
        </w:tabs>
        <w:ind w:left="4363" w:hanging="360"/>
      </w:pPr>
    </w:lvl>
    <w:lvl w:ilvl="4" w:tentative="1">
      <w:start w:val="1"/>
      <w:numFmt w:val="decimal"/>
      <w:lvlText w:val="%5."/>
      <w:lvlJc w:val="left"/>
      <w:pPr>
        <w:tabs>
          <w:tab w:val="num" w:pos="5083"/>
        </w:tabs>
        <w:ind w:left="5083" w:hanging="360"/>
      </w:pPr>
    </w:lvl>
    <w:lvl w:ilvl="5" w:tentative="1">
      <w:start w:val="1"/>
      <w:numFmt w:val="decimal"/>
      <w:lvlText w:val="%6."/>
      <w:lvlJc w:val="left"/>
      <w:pPr>
        <w:tabs>
          <w:tab w:val="num" w:pos="5803"/>
        </w:tabs>
        <w:ind w:left="5803" w:hanging="360"/>
      </w:pPr>
    </w:lvl>
    <w:lvl w:ilvl="6" w:tentative="1">
      <w:start w:val="1"/>
      <w:numFmt w:val="decimal"/>
      <w:lvlText w:val="%7."/>
      <w:lvlJc w:val="left"/>
      <w:pPr>
        <w:tabs>
          <w:tab w:val="num" w:pos="6523"/>
        </w:tabs>
        <w:ind w:left="6523" w:hanging="360"/>
      </w:pPr>
    </w:lvl>
    <w:lvl w:ilvl="7" w:tentative="1">
      <w:start w:val="1"/>
      <w:numFmt w:val="decimal"/>
      <w:lvlText w:val="%8."/>
      <w:lvlJc w:val="left"/>
      <w:pPr>
        <w:tabs>
          <w:tab w:val="num" w:pos="7243"/>
        </w:tabs>
        <w:ind w:left="7243" w:hanging="360"/>
      </w:pPr>
    </w:lvl>
    <w:lvl w:ilvl="8" w:tentative="1">
      <w:start w:val="1"/>
      <w:numFmt w:val="decimal"/>
      <w:lvlText w:val="%9."/>
      <w:lvlJc w:val="left"/>
      <w:pPr>
        <w:tabs>
          <w:tab w:val="num" w:pos="7963"/>
        </w:tabs>
        <w:ind w:left="7963" w:hanging="360"/>
      </w:pPr>
    </w:lvl>
  </w:abstractNum>
  <w:abstractNum w:abstractNumId="9" w15:restartNumberingAfterBreak="0">
    <w:nsid w:val="65926D83"/>
    <w:multiLevelType w:val="multilevel"/>
    <w:tmpl w:val="7C1C9E26"/>
    <w:lvl w:ilvl="0">
      <w:start w:val="1"/>
      <w:numFmt w:val="decimal"/>
      <w:lvlText w:val="%1."/>
      <w:lvlJc w:val="left"/>
      <w:pPr>
        <w:tabs>
          <w:tab w:val="num" w:pos="1069"/>
        </w:tabs>
        <w:ind w:left="1069" w:hanging="360"/>
      </w:pPr>
    </w:lvl>
    <w:lvl w:ilvl="1" w:tentative="1">
      <w:start w:val="1"/>
      <w:numFmt w:val="decimal"/>
      <w:lvlText w:val="%2."/>
      <w:lvlJc w:val="left"/>
      <w:pPr>
        <w:tabs>
          <w:tab w:val="num" w:pos="2923"/>
        </w:tabs>
        <w:ind w:left="2923" w:hanging="360"/>
      </w:pPr>
    </w:lvl>
    <w:lvl w:ilvl="2" w:tentative="1">
      <w:start w:val="1"/>
      <w:numFmt w:val="decimal"/>
      <w:lvlText w:val="%3."/>
      <w:lvlJc w:val="left"/>
      <w:pPr>
        <w:tabs>
          <w:tab w:val="num" w:pos="3643"/>
        </w:tabs>
        <w:ind w:left="3643" w:hanging="360"/>
      </w:pPr>
    </w:lvl>
    <w:lvl w:ilvl="3" w:tentative="1">
      <w:start w:val="1"/>
      <w:numFmt w:val="decimal"/>
      <w:lvlText w:val="%4."/>
      <w:lvlJc w:val="left"/>
      <w:pPr>
        <w:tabs>
          <w:tab w:val="num" w:pos="4363"/>
        </w:tabs>
        <w:ind w:left="4363" w:hanging="360"/>
      </w:pPr>
    </w:lvl>
    <w:lvl w:ilvl="4" w:tentative="1">
      <w:start w:val="1"/>
      <w:numFmt w:val="decimal"/>
      <w:lvlText w:val="%5."/>
      <w:lvlJc w:val="left"/>
      <w:pPr>
        <w:tabs>
          <w:tab w:val="num" w:pos="5083"/>
        </w:tabs>
        <w:ind w:left="5083" w:hanging="360"/>
      </w:pPr>
    </w:lvl>
    <w:lvl w:ilvl="5" w:tentative="1">
      <w:start w:val="1"/>
      <w:numFmt w:val="decimal"/>
      <w:lvlText w:val="%6."/>
      <w:lvlJc w:val="left"/>
      <w:pPr>
        <w:tabs>
          <w:tab w:val="num" w:pos="5803"/>
        </w:tabs>
        <w:ind w:left="5803" w:hanging="360"/>
      </w:pPr>
    </w:lvl>
    <w:lvl w:ilvl="6" w:tentative="1">
      <w:start w:val="1"/>
      <w:numFmt w:val="decimal"/>
      <w:lvlText w:val="%7."/>
      <w:lvlJc w:val="left"/>
      <w:pPr>
        <w:tabs>
          <w:tab w:val="num" w:pos="6523"/>
        </w:tabs>
        <w:ind w:left="6523" w:hanging="360"/>
      </w:pPr>
    </w:lvl>
    <w:lvl w:ilvl="7" w:tentative="1">
      <w:start w:val="1"/>
      <w:numFmt w:val="decimal"/>
      <w:lvlText w:val="%8."/>
      <w:lvlJc w:val="left"/>
      <w:pPr>
        <w:tabs>
          <w:tab w:val="num" w:pos="7243"/>
        </w:tabs>
        <w:ind w:left="7243" w:hanging="360"/>
      </w:pPr>
    </w:lvl>
    <w:lvl w:ilvl="8" w:tentative="1">
      <w:start w:val="1"/>
      <w:numFmt w:val="decimal"/>
      <w:lvlText w:val="%9."/>
      <w:lvlJc w:val="left"/>
      <w:pPr>
        <w:tabs>
          <w:tab w:val="num" w:pos="7963"/>
        </w:tabs>
        <w:ind w:left="7963" w:hanging="360"/>
      </w:pPr>
    </w:lvl>
  </w:abstractNum>
  <w:abstractNum w:abstractNumId="10" w15:restartNumberingAfterBreak="0">
    <w:nsid w:val="72655502"/>
    <w:multiLevelType w:val="hybridMultilevel"/>
    <w:tmpl w:val="E920FCA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5B477D"/>
    <w:multiLevelType w:val="multilevel"/>
    <w:tmpl w:val="7C1C9E26"/>
    <w:lvl w:ilvl="0">
      <w:start w:val="1"/>
      <w:numFmt w:val="decimal"/>
      <w:lvlText w:val="%1."/>
      <w:lvlJc w:val="left"/>
      <w:pPr>
        <w:tabs>
          <w:tab w:val="num" w:pos="1069"/>
        </w:tabs>
        <w:ind w:left="1069" w:hanging="360"/>
      </w:pPr>
    </w:lvl>
    <w:lvl w:ilvl="1" w:tentative="1">
      <w:start w:val="1"/>
      <w:numFmt w:val="decimal"/>
      <w:lvlText w:val="%2."/>
      <w:lvlJc w:val="left"/>
      <w:pPr>
        <w:tabs>
          <w:tab w:val="num" w:pos="2923"/>
        </w:tabs>
        <w:ind w:left="2923" w:hanging="360"/>
      </w:pPr>
    </w:lvl>
    <w:lvl w:ilvl="2" w:tentative="1">
      <w:start w:val="1"/>
      <w:numFmt w:val="decimal"/>
      <w:lvlText w:val="%3."/>
      <w:lvlJc w:val="left"/>
      <w:pPr>
        <w:tabs>
          <w:tab w:val="num" w:pos="3643"/>
        </w:tabs>
        <w:ind w:left="3643" w:hanging="360"/>
      </w:pPr>
    </w:lvl>
    <w:lvl w:ilvl="3" w:tentative="1">
      <w:start w:val="1"/>
      <w:numFmt w:val="decimal"/>
      <w:lvlText w:val="%4."/>
      <w:lvlJc w:val="left"/>
      <w:pPr>
        <w:tabs>
          <w:tab w:val="num" w:pos="4363"/>
        </w:tabs>
        <w:ind w:left="4363" w:hanging="360"/>
      </w:pPr>
    </w:lvl>
    <w:lvl w:ilvl="4" w:tentative="1">
      <w:start w:val="1"/>
      <w:numFmt w:val="decimal"/>
      <w:lvlText w:val="%5."/>
      <w:lvlJc w:val="left"/>
      <w:pPr>
        <w:tabs>
          <w:tab w:val="num" w:pos="5083"/>
        </w:tabs>
        <w:ind w:left="5083" w:hanging="360"/>
      </w:pPr>
    </w:lvl>
    <w:lvl w:ilvl="5" w:tentative="1">
      <w:start w:val="1"/>
      <w:numFmt w:val="decimal"/>
      <w:lvlText w:val="%6."/>
      <w:lvlJc w:val="left"/>
      <w:pPr>
        <w:tabs>
          <w:tab w:val="num" w:pos="5803"/>
        </w:tabs>
        <w:ind w:left="5803" w:hanging="360"/>
      </w:pPr>
    </w:lvl>
    <w:lvl w:ilvl="6" w:tentative="1">
      <w:start w:val="1"/>
      <w:numFmt w:val="decimal"/>
      <w:lvlText w:val="%7."/>
      <w:lvlJc w:val="left"/>
      <w:pPr>
        <w:tabs>
          <w:tab w:val="num" w:pos="6523"/>
        </w:tabs>
        <w:ind w:left="6523" w:hanging="360"/>
      </w:pPr>
    </w:lvl>
    <w:lvl w:ilvl="7" w:tentative="1">
      <w:start w:val="1"/>
      <w:numFmt w:val="decimal"/>
      <w:lvlText w:val="%8."/>
      <w:lvlJc w:val="left"/>
      <w:pPr>
        <w:tabs>
          <w:tab w:val="num" w:pos="7243"/>
        </w:tabs>
        <w:ind w:left="7243" w:hanging="360"/>
      </w:pPr>
    </w:lvl>
    <w:lvl w:ilvl="8" w:tentative="1">
      <w:start w:val="1"/>
      <w:numFmt w:val="decimal"/>
      <w:lvlText w:val="%9."/>
      <w:lvlJc w:val="left"/>
      <w:pPr>
        <w:tabs>
          <w:tab w:val="num" w:pos="7963"/>
        </w:tabs>
        <w:ind w:left="7963" w:hanging="360"/>
      </w:pPr>
    </w:lvl>
  </w:abstractNum>
  <w:abstractNum w:abstractNumId="12" w15:restartNumberingAfterBreak="0">
    <w:nsid w:val="7A9C75FB"/>
    <w:multiLevelType w:val="multilevel"/>
    <w:tmpl w:val="7C1C9E26"/>
    <w:lvl w:ilvl="0">
      <w:start w:val="1"/>
      <w:numFmt w:val="decimal"/>
      <w:lvlText w:val="%1."/>
      <w:lvlJc w:val="left"/>
      <w:pPr>
        <w:tabs>
          <w:tab w:val="num" w:pos="1069"/>
        </w:tabs>
        <w:ind w:left="1069" w:hanging="360"/>
      </w:pPr>
    </w:lvl>
    <w:lvl w:ilvl="1" w:tentative="1">
      <w:start w:val="1"/>
      <w:numFmt w:val="decimal"/>
      <w:lvlText w:val="%2."/>
      <w:lvlJc w:val="left"/>
      <w:pPr>
        <w:tabs>
          <w:tab w:val="num" w:pos="2923"/>
        </w:tabs>
        <w:ind w:left="2923" w:hanging="360"/>
      </w:pPr>
    </w:lvl>
    <w:lvl w:ilvl="2" w:tentative="1">
      <w:start w:val="1"/>
      <w:numFmt w:val="decimal"/>
      <w:lvlText w:val="%3."/>
      <w:lvlJc w:val="left"/>
      <w:pPr>
        <w:tabs>
          <w:tab w:val="num" w:pos="3643"/>
        </w:tabs>
        <w:ind w:left="3643" w:hanging="360"/>
      </w:pPr>
    </w:lvl>
    <w:lvl w:ilvl="3" w:tentative="1">
      <w:start w:val="1"/>
      <w:numFmt w:val="decimal"/>
      <w:lvlText w:val="%4."/>
      <w:lvlJc w:val="left"/>
      <w:pPr>
        <w:tabs>
          <w:tab w:val="num" w:pos="4363"/>
        </w:tabs>
        <w:ind w:left="4363" w:hanging="360"/>
      </w:pPr>
    </w:lvl>
    <w:lvl w:ilvl="4" w:tentative="1">
      <w:start w:val="1"/>
      <w:numFmt w:val="decimal"/>
      <w:lvlText w:val="%5."/>
      <w:lvlJc w:val="left"/>
      <w:pPr>
        <w:tabs>
          <w:tab w:val="num" w:pos="5083"/>
        </w:tabs>
        <w:ind w:left="5083" w:hanging="360"/>
      </w:pPr>
    </w:lvl>
    <w:lvl w:ilvl="5" w:tentative="1">
      <w:start w:val="1"/>
      <w:numFmt w:val="decimal"/>
      <w:lvlText w:val="%6."/>
      <w:lvlJc w:val="left"/>
      <w:pPr>
        <w:tabs>
          <w:tab w:val="num" w:pos="5803"/>
        </w:tabs>
        <w:ind w:left="5803" w:hanging="360"/>
      </w:pPr>
    </w:lvl>
    <w:lvl w:ilvl="6" w:tentative="1">
      <w:start w:val="1"/>
      <w:numFmt w:val="decimal"/>
      <w:lvlText w:val="%7."/>
      <w:lvlJc w:val="left"/>
      <w:pPr>
        <w:tabs>
          <w:tab w:val="num" w:pos="6523"/>
        </w:tabs>
        <w:ind w:left="6523" w:hanging="360"/>
      </w:pPr>
    </w:lvl>
    <w:lvl w:ilvl="7" w:tentative="1">
      <w:start w:val="1"/>
      <w:numFmt w:val="decimal"/>
      <w:lvlText w:val="%8."/>
      <w:lvlJc w:val="left"/>
      <w:pPr>
        <w:tabs>
          <w:tab w:val="num" w:pos="7243"/>
        </w:tabs>
        <w:ind w:left="7243" w:hanging="360"/>
      </w:pPr>
    </w:lvl>
    <w:lvl w:ilvl="8" w:tentative="1">
      <w:start w:val="1"/>
      <w:numFmt w:val="decimal"/>
      <w:lvlText w:val="%9."/>
      <w:lvlJc w:val="left"/>
      <w:pPr>
        <w:tabs>
          <w:tab w:val="num" w:pos="7963"/>
        </w:tabs>
        <w:ind w:left="7963" w:hanging="360"/>
      </w:pPr>
    </w:lvl>
  </w:abstractNum>
  <w:num w:numId="1">
    <w:abstractNumId w:val="4"/>
  </w:num>
  <w:num w:numId="2">
    <w:abstractNumId w:val="3"/>
  </w:num>
  <w:num w:numId="3">
    <w:abstractNumId w:val="2"/>
  </w:num>
  <w:num w:numId="4">
    <w:abstractNumId w:val="0"/>
  </w:num>
  <w:num w:numId="5">
    <w:abstractNumId w:val="9"/>
  </w:num>
  <w:num w:numId="6">
    <w:abstractNumId w:val="12"/>
  </w:num>
  <w:num w:numId="7">
    <w:abstractNumId w:val="1"/>
  </w:num>
  <w:num w:numId="8">
    <w:abstractNumId w:val="11"/>
  </w:num>
  <w:num w:numId="9">
    <w:abstractNumId w:val="10"/>
  </w:num>
  <w:num w:numId="10">
    <w:abstractNumId w:val="8"/>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61"/>
    <w:rsid w:val="000253DF"/>
    <w:rsid w:val="00060049"/>
    <w:rsid w:val="00064A0B"/>
    <w:rsid w:val="000656C5"/>
    <w:rsid w:val="000741A4"/>
    <w:rsid w:val="000944CD"/>
    <w:rsid w:val="000D4077"/>
    <w:rsid w:val="000E30A0"/>
    <w:rsid w:val="001106AA"/>
    <w:rsid w:val="0011588B"/>
    <w:rsid w:val="001448D4"/>
    <w:rsid w:val="0015195F"/>
    <w:rsid w:val="00156F65"/>
    <w:rsid w:val="001578EA"/>
    <w:rsid w:val="001C7B1F"/>
    <w:rsid w:val="001F5D4C"/>
    <w:rsid w:val="002167F2"/>
    <w:rsid w:val="0022546F"/>
    <w:rsid w:val="00235C6D"/>
    <w:rsid w:val="0024693B"/>
    <w:rsid w:val="00256D1E"/>
    <w:rsid w:val="00262123"/>
    <w:rsid w:val="00265F21"/>
    <w:rsid w:val="002743AB"/>
    <w:rsid w:val="002D0848"/>
    <w:rsid w:val="002E043E"/>
    <w:rsid w:val="00301366"/>
    <w:rsid w:val="00302DAB"/>
    <w:rsid w:val="00306DB9"/>
    <w:rsid w:val="0031029F"/>
    <w:rsid w:val="003276B8"/>
    <w:rsid w:val="00334858"/>
    <w:rsid w:val="0036193C"/>
    <w:rsid w:val="0037250C"/>
    <w:rsid w:val="0037515E"/>
    <w:rsid w:val="003768E4"/>
    <w:rsid w:val="00393DF6"/>
    <w:rsid w:val="003B1438"/>
    <w:rsid w:val="004017BC"/>
    <w:rsid w:val="00432237"/>
    <w:rsid w:val="00450021"/>
    <w:rsid w:val="0045664D"/>
    <w:rsid w:val="00463B5B"/>
    <w:rsid w:val="00467BC6"/>
    <w:rsid w:val="0049368C"/>
    <w:rsid w:val="004C164E"/>
    <w:rsid w:val="004C73BF"/>
    <w:rsid w:val="004F1532"/>
    <w:rsid w:val="00516C3C"/>
    <w:rsid w:val="00517434"/>
    <w:rsid w:val="00560B6D"/>
    <w:rsid w:val="00563587"/>
    <w:rsid w:val="005828A7"/>
    <w:rsid w:val="005B2DC2"/>
    <w:rsid w:val="005F32AB"/>
    <w:rsid w:val="00605EB2"/>
    <w:rsid w:val="0062053B"/>
    <w:rsid w:val="00620560"/>
    <w:rsid w:val="0063090C"/>
    <w:rsid w:val="006372F0"/>
    <w:rsid w:val="00641D6E"/>
    <w:rsid w:val="0065475B"/>
    <w:rsid w:val="0068387E"/>
    <w:rsid w:val="006A36D4"/>
    <w:rsid w:val="006B7846"/>
    <w:rsid w:val="00730DEA"/>
    <w:rsid w:val="00737141"/>
    <w:rsid w:val="00777EEA"/>
    <w:rsid w:val="00787534"/>
    <w:rsid w:val="00794522"/>
    <w:rsid w:val="007A6E01"/>
    <w:rsid w:val="007B3213"/>
    <w:rsid w:val="007C09A4"/>
    <w:rsid w:val="007E1568"/>
    <w:rsid w:val="007E164A"/>
    <w:rsid w:val="00811010"/>
    <w:rsid w:val="00811CC2"/>
    <w:rsid w:val="008126C6"/>
    <w:rsid w:val="00813C81"/>
    <w:rsid w:val="008242E8"/>
    <w:rsid w:val="00827416"/>
    <w:rsid w:val="008458BC"/>
    <w:rsid w:val="008461FA"/>
    <w:rsid w:val="00853976"/>
    <w:rsid w:val="00874F55"/>
    <w:rsid w:val="0087524A"/>
    <w:rsid w:val="00876F4C"/>
    <w:rsid w:val="00885CA6"/>
    <w:rsid w:val="0089007A"/>
    <w:rsid w:val="008B5444"/>
    <w:rsid w:val="008D0B61"/>
    <w:rsid w:val="008D2FBE"/>
    <w:rsid w:val="00975952"/>
    <w:rsid w:val="009813BF"/>
    <w:rsid w:val="00993186"/>
    <w:rsid w:val="009B1E01"/>
    <w:rsid w:val="009C5638"/>
    <w:rsid w:val="00A770BF"/>
    <w:rsid w:val="00AE30E3"/>
    <w:rsid w:val="00AF16E7"/>
    <w:rsid w:val="00B017A9"/>
    <w:rsid w:val="00B304BF"/>
    <w:rsid w:val="00B31B0C"/>
    <w:rsid w:val="00B50C38"/>
    <w:rsid w:val="00B52AA2"/>
    <w:rsid w:val="00B6341D"/>
    <w:rsid w:val="00B820BA"/>
    <w:rsid w:val="00BA2632"/>
    <w:rsid w:val="00BA3B52"/>
    <w:rsid w:val="00BA4192"/>
    <w:rsid w:val="00BB41D5"/>
    <w:rsid w:val="00BE56F2"/>
    <w:rsid w:val="00C3245E"/>
    <w:rsid w:val="00CA6932"/>
    <w:rsid w:val="00CB0FB2"/>
    <w:rsid w:val="00CC7B73"/>
    <w:rsid w:val="00CD7AE2"/>
    <w:rsid w:val="00CE1049"/>
    <w:rsid w:val="00CE59B3"/>
    <w:rsid w:val="00CF00B3"/>
    <w:rsid w:val="00D04992"/>
    <w:rsid w:val="00D17265"/>
    <w:rsid w:val="00D310B7"/>
    <w:rsid w:val="00D71DC0"/>
    <w:rsid w:val="00D87452"/>
    <w:rsid w:val="00DB7A60"/>
    <w:rsid w:val="00DD56BA"/>
    <w:rsid w:val="00DE5FF0"/>
    <w:rsid w:val="00E154A7"/>
    <w:rsid w:val="00E22E6C"/>
    <w:rsid w:val="00E42566"/>
    <w:rsid w:val="00E66A3F"/>
    <w:rsid w:val="00E83EE1"/>
    <w:rsid w:val="00EB64B7"/>
    <w:rsid w:val="00EC0778"/>
    <w:rsid w:val="00EE5AD8"/>
    <w:rsid w:val="00EF6408"/>
    <w:rsid w:val="00EF7F4A"/>
    <w:rsid w:val="00F21ADE"/>
    <w:rsid w:val="00F3014E"/>
    <w:rsid w:val="00F36785"/>
    <w:rsid w:val="00F5424D"/>
    <w:rsid w:val="00F66E6E"/>
    <w:rsid w:val="00F90FB7"/>
    <w:rsid w:val="00F925A5"/>
    <w:rsid w:val="00F9263D"/>
    <w:rsid w:val="00FB16DE"/>
    <w:rsid w:val="00FC5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E85C"/>
  <w15:chartTrackingRefBased/>
  <w15:docId w15:val="{AC51FA47-E766-41DF-9EAB-003B400D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B61"/>
    <w:pPr>
      <w:ind w:left="720"/>
      <w:contextualSpacing/>
    </w:pPr>
  </w:style>
  <w:style w:type="paragraph" w:styleId="BalloonText">
    <w:name w:val="Balloon Text"/>
    <w:basedOn w:val="Normal"/>
    <w:link w:val="BalloonTextChar"/>
    <w:uiPriority w:val="99"/>
    <w:semiHidden/>
    <w:unhideWhenUsed/>
    <w:rsid w:val="004F1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532"/>
    <w:rPr>
      <w:rFonts w:ascii="Segoe UI" w:hAnsi="Segoe UI" w:cs="Segoe UI"/>
      <w:sz w:val="18"/>
      <w:szCs w:val="18"/>
    </w:rPr>
  </w:style>
  <w:style w:type="paragraph" w:styleId="Header">
    <w:name w:val="header"/>
    <w:basedOn w:val="Normal"/>
    <w:link w:val="HeaderChar"/>
    <w:uiPriority w:val="99"/>
    <w:unhideWhenUsed/>
    <w:rsid w:val="004F1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532"/>
  </w:style>
  <w:style w:type="paragraph" w:styleId="Footer">
    <w:name w:val="footer"/>
    <w:basedOn w:val="Normal"/>
    <w:link w:val="FooterChar"/>
    <w:uiPriority w:val="99"/>
    <w:unhideWhenUsed/>
    <w:rsid w:val="004F1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9DF0-D13D-4520-AFBA-F145D296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3898</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Rose</dc:creator>
  <cp:keywords/>
  <dc:description/>
  <cp:lastModifiedBy>Ruth Pickering</cp:lastModifiedBy>
  <cp:revision>3</cp:revision>
  <cp:lastPrinted>2022-10-05T18:54:00Z</cp:lastPrinted>
  <dcterms:created xsi:type="dcterms:W3CDTF">2024-09-10T17:53:00Z</dcterms:created>
  <dcterms:modified xsi:type="dcterms:W3CDTF">2024-09-30T12:48:00Z</dcterms:modified>
</cp:coreProperties>
</file>