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5A5F3" w14:textId="77777777" w:rsidR="003F14FE" w:rsidRDefault="000C7E3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972B77F" wp14:editId="10F64334">
            <wp:simplePos x="0" y="0"/>
            <wp:positionH relativeFrom="column">
              <wp:posOffset>-47157</wp:posOffset>
            </wp:positionH>
            <wp:positionV relativeFrom="paragraph">
              <wp:posOffset>108919</wp:posOffset>
            </wp:positionV>
            <wp:extent cx="2534920" cy="5274310"/>
            <wp:effectExtent l="0" t="0" r="0" b="2540"/>
            <wp:wrapTight wrapText="bothSides">
              <wp:wrapPolygon edited="0">
                <wp:start x="0" y="0"/>
                <wp:lineTo x="0" y="21532"/>
                <wp:lineTo x="21427" y="21532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0B348DD" wp14:editId="18FEFE69">
            <wp:simplePos x="0" y="0"/>
            <wp:positionH relativeFrom="column">
              <wp:posOffset>2504900</wp:posOffset>
            </wp:positionH>
            <wp:positionV relativeFrom="paragraph">
              <wp:posOffset>95425</wp:posOffset>
            </wp:positionV>
            <wp:extent cx="7449185" cy="5271135"/>
            <wp:effectExtent l="0" t="0" r="0" b="5715"/>
            <wp:wrapTight wrapText="bothSides">
              <wp:wrapPolygon edited="0">
                <wp:start x="0" y="0"/>
                <wp:lineTo x="0" y="21545"/>
                <wp:lineTo x="21543" y="21545"/>
                <wp:lineTo x="215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18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14FE" w:rsidSect="000C7E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38"/>
    <w:rsid w:val="000C7E38"/>
    <w:rsid w:val="003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D4C7"/>
  <w15:chartTrackingRefBased/>
  <w15:docId w15:val="{D826D801-2586-4AD1-9CA3-CBA33435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51A36F2723D45B0905030B9692939" ma:contentTypeVersion="17" ma:contentTypeDescription="Create a new document." ma:contentTypeScope="" ma:versionID="a52a31c83a5c7e2cb7e593e4bbcb8e2f">
  <xsd:schema xmlns:xsd="http://www.w3.org/2001/XMLSchema" xmlns:xs="http://www.w3.org/2001/XMLSchema" xmlns:p="http://schemas.microsoft.com/office/2006/metadata/properties" xmlns:ns3="d76ee288-b58b-47a4-831e-24c8a6390a3b" xmlns:ns4="dbff9270-df49-4b9a-8f60-c9af6ce51ba2" targetNamespace="http://schemas.microsoft.com/office/2006/metadata/properties" ma:root="true" ma:fieldsID="e156330f4e780e7e37f405a78cc612dc" ns3:_="" ns4:_="">
    <xsd:import namespace="d76ee288-b58b-47a4-831e-24c8a6390a3b"/>
    <xsd:import namespace="dbff9270-df49-4b9a-8f60-c9af6ce51b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ee288-b58b-47a4-831e-24c8a6390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9270-df49-4b9a-8f60-c9af6ce51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6ee288-b58b-47a4-831e-24c8a6390a3b" xsi:nil="true"/>
  </documentManagement>
</p:properties>
</file>

<file path=customXml/itemProps1.xml><?xml version="1.0" encoding="utf-8"?>
<ds:datastoreItem xmlns:ds="http://schemas.openxmlformats.org/officeDocument/2006/customXml" ds:itemID="{E8E71AD1-0774-4027-AB48-EFDEA94C1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ee288-b58b-47a4-831e-24c8a6390a3b"/>
    <ds:schemaRef ds:uri="dbff9270-df49-4b9a-8f60-c9af6ce51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E55CF-FB82-49B8-9858-0D3985360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0CE59-5395-4BE3-B62C-F2119EEC929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bff9270-df49-4b9a-8f60-c9af6ce51ba2"/>
    <ds:schemaRef ds:uri="http://schemas.microsoft.com/office/2006/documentManagement/types"/>
    <ds:schemaRef ds:uri="http://schemas.microsoft.com/office/infopath/2007/PartnerControls"/>
    <ds:schemaRef ds:uri="d76ee288-b58b-47a4-831e-24c8a6390a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Windmill Headteacher</dc:creator>
  <cp:keywords/>
  <dc:description/>
  <cp:lastModifiedBy>Windmill Headteacher</cp:lastModifiedBy>
  <cp:revision>1</cp:revision>
  <dcterms:created xsi:type="dcterms:W3CDTF">2023-11-14T12:16:00Z</dcterms:created>
  <dcterms:modified xsi:type="dcterms:W3CDTF">2023-11-14T12:19:00Z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0x01010014051A36F2723D45B0905030B9692939</vt:lpwstr>
  </property>
</Properties>
</file>